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D53450">
        <w:rPr>
          <w:rFonts w:ascii="Arial" w:hAnsi="Arial" w:cs="Arial"/>
          <w:b/>
          <w:u w:val="single"/>
        </w:rPr>
        <w:t xml:space="preserve"> MB F6-94K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D53450" w:rsidRPr="00D53450" w:rsidRDefault="00D53450" w:rsidP="00D53450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Osebno </w:t>
            </w:r>
            <w:r w:rsidRPr="00826973">
              <w:rPr>
                <w:rFonts w:ascii="Arial" w:hAnsi="Arial" w:cs="Arial"/>
                <w:b/>
                <w:sz w:val="20"/>
                <w:szCs w:val="20"/>
              </w:rPr>
              <w:t>vozilo</w:t>
            </w:r>
            <w:r>
              <w:rPr>
                <w:rFonts w:ascii="Arial" w:hAnsi="Arial" w:cs="Arial"/>
                <w:sz w:val="20"/>
                <w:szCs w:val="20"/>
              </w:rPr>
              <w:t xml:space="preserve">, ŠKODA, komercialna oznaka FABIA </w:t>
            </w:r>
            <w:r w:rsidR="003139FB">
              <w:rPr>
                <w:rFonts w:ascii="Arial" w:hAnsi="Arial" w:cs="Arial"/>
                <w:sz w:val="20"/>
                <w:szCs w:val="20"/>
              </w:rPr>
              <w:t xml:space="preserve">COMBI </w:t>
            </w:r>
            <w:r>
              <w:rPr>
                <w:rFonts w:ascii="Arial" w:hAnsi="Arial" w:cs="Arial"/>
                <w:sz w:val="20"/>
                <w:szCs w:val="20"/>
              </w:rPr>
              <w:t xml:space="preserve">1,4 , št. šasije </w:t>
            </w:r>
            <w:r>
              <w:rPr>
                <w:rFonts w:ascii="Arial CE" w:hAnsi="Arial CE" w:cs="Arial CE"/>
                <w:sz w:val="20"/>
                <w:szCs w:val="20"/>
              </w:rPr>
              <w:t>TMBHC46Y264474192</w:t>
            </w:r>
            <w:r>
              <w:rPr>
                <w:rFonts w:ascii="Arial" w:hAnsi="Arial" w:cs="Arial"/>
                <w:sz w:val="20"/>
                <w:szCs w:val="20"/>
              </w:rPr>
              <w:t>, moč motorja 55 kW - bencin, prostornina motorja 1390 cm</w:t>
            </w:r>
            <w:r w:rsidRPr="0067225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, leto izdelave 2005</w:t>
            </w:r>
            <w:r w:rsidRPr="00826973">
              <w:rPr>
                <w:rFonts w:ascii="Arial" w:hAnsi="Arial" w:cs="Arial"/>
                <w:sz w:val="20"/>
                <w:szCs w:val="20"/>
              </w:rPr>
              <w:t>, datum prve registracije</w:t>
            </w:r>
            <w:r>
              <w:rPr>
                <w:rFonts w:ascii="Arial" w:hAnsi="Arial" w:cs="Arial"/>
                <w:sz w:val="20"/>
                <w:szCs w:val="20"/>
              </w:rPr>
              <w:t xml:space="preserve"> 22.09.2005</w:t>
            </w:r>
            <w:r w:rsidRPr="00826973">
              <w:rPr>
                <w:rFonts w:ascii="Arial" w:hAnsi="Arial" w:cs="Arial"/>
                <w:sz w:val="20"/>
                <w:szCs w:val="20"/>
              </w:rPr>
              <w:t>, prevoženo</w:t>
            </w:r>
            <w:r>
              <w:rPr>
                <w:rFonts w:ascii="Arial" w:hAnsi="Arial" w:cs="Arial"/>
                <w:sz w:val="20"/>
                <w:szCs w:val="20"/>
              </w:rPr>
              <w:t xml:space="preserve"> km 140.871</w:t>
            </w:r>
            <w:r w:rsidRPr="008C611E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5 sedežev, barva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srebrna,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pnevmatike</w:t>
            </w:r>
            <w:r>
              <w:rPr>
                <w:rFonts w:ascii="Arial" w:hAnsi="Arial" w:cs="Arial"/>
                <w:sz w:val="20"/>
                <w:szCs w:val="20"/>
              </w:rPr>
              <w:t xml:space="preserve"> letne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Kumho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6-7</w:t>
            </w:r>
            <w:r w:rsidRPr="00050551">
              <w:rPr>
                <w:rFonts w:ascii="Arial" w:hAnsi="Arial" w:cs="Arial"/>
                <w:sz w:val="20"/>
                <w:szCs w:val="20"/>
              </w:rPr>
              <w:t xml:space="preserve"> mm</w:t>
            </w:r>
            <w:r w:rsidRPr="00826973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vozilo v uporabi do oktober 2019, vozilo odjavljeno iz prometa, </w:t>
            </w:r>
            <w:r w:rsidR="003139FB">
              <w:rPr>
                <w:rFonts w:ascii="Arial" w:hAnsi="Arial" w:cs="Arial"/>
                <w:sz w:val="20"/>
                <w:szCs w:val="20"/>
              </w:rPr>
              <w:t>ni potrdila o skladnosti</w:t>
            </w:r>
          </w:p>
          <w:p w:rsidR="00D53450" w:rsidRDefault="00D53450" w:rsidP="00D53450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>zunanje poškodbe laka - risi, žarometi zbledeli, na vetrobranskem steklu pika</w:t>
            </w:r>
            <w:r w:rsidR="00B970DE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notranjost umazana, </w:t>
            </w:r>
            <w:r w:rsidRPr="00C506FA">
              <w:rPr>
                <w:rFonts w:ascii="Arial" w:hAnsi="Arial" w:cs="Arial"/>
                <w:sz w:val="20"/>
                <w:szCs w:val="20"/>
              </w:rPr>
              <w:t>stanje vozila dotrajano glede na leta</w:t>
            </w:r>
          </w:p>
          <w:p w:rsidR="006836D5" w:rsidRPr="00826973" w:rsidRDefault="00D53450" w:rsidP="00D53450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>
              <w:rPr>
                <w:rFonts w:ascii="Arial" w:hAnsi="Arial" w:cs="Arial"/>
                <w:sz w:val="20"/>
                <w:szCs w:val="20"/>
              </w:rPr>
              <w:t xml:space="preserve"> akumulator, </w:t>
            </w:r>
            <w:r w:rsidR="003139FB">
              <w:rPr>
                <w:rFonts w:ascii="Arial" w:hAnsi="Arial" w:cs="Arial"/>
                <w:sz w:val="20"/>
                <w:szCs w:val="20"/>
              </w:rPr>
              <w:t xml:space="preserve">sklopka, </w:t>
            </w:r>
            <w:r>
              <w:rPr>
                <w:rFonts w:ascii="Arial" w:hAnsi="Arial" w:cs="Arial"/>
                <w:sz w:val="20"/>
                <w:szCs w:val="20"/>
              </w:rPr>
              <w:t>zavore zablokirale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327197">
      <w:pPr>
        <w:spacing w:after="0" w:line="240" w:lineRule="auto"/>
        <w:ind w:left="9204" w:firstLine="708"/>
        <w:rPr>
          <w:rFonts w:ascii="Arial" w:hAnsi="Arial" w:cs="Arial"/>
          <w:b/>
        </w:rPr>
      </w:pPr>
    </w:p>
    <w:p w:rsidR="008C611E" w:rsidRDefault="005E37E2" w:rsidP="008C611E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3E2A09" w:rsidRPr="0002566F" w:rsidRDefault="003E2A09" w:rsidP="0002566F">
      <w:pPr>
        <w:pStyle w:val="Brezrazmikov"/>
        <w:rPr>
          <w:rFonts w:ascii="Arial" w:hAnsi="Arial" w:cs="Arial"/>
        </w:rPr>
      </w:pPr>
      <w:r w:rsidRPr="0002566F">
        <w:rPr>
          <w:rFonts w:ascii="Arial" w:hAnsi="Arial" w:cs="Arial"/>
          <w:b/>
        </w:rPr>
        <w:t>Rok plačila</w:t>
      </w:r>
      <w:r w:rsidRPr="0002566F">
        <w:rPr>
          <w:rFonts w:ascii="Arial" w:hAnsi="Arial" w:cs="Arial"/>
        </w:rPr>
        <w:t>:</w:t>
      </w:r>
      <w:r w:rsidR="009D062B" w:rsidRPr="0002566F">
        <w:rPr>
          <w:rFonts w:ascii="Arial" w:hAnsi="Arial" w:cs="Arial"/>
        </w:rPr>
        <w:t xml:space="preserve"> </w:t>
      </w:r>
      <w:proofErr w:type="spellStart"/>
      <w:r w:rsidR="005865C8" w:rsidRPr="0002566F">
        <w:rPr>
          <w:rFonts w:ascii="Arial" w:hAnsi="Arial" w:cs="Arial"/>
        </w:rPr>
        <w:t>max</w:t>
      </w:r>
      <w:proofErr w:type="spellEnd"/>
      <w:r w:rsidR="005865C8" w:rsidRPr="0002566F">
        <w:rPr>
          <w:rFonts w:ascii="Arial" w:hAnsi="Arial" w:cs="Arial"/>
        </w:rPr>
        <w:t>.</w:t>
      </w:r>
      <w:r w:rsidR="007E15F3" w:rsidRPr="0002566F">
        <w:rPr>
          <w:rFonts w:ascii="Arial" w:hAnsi="Arial" w:cs="Arial"/>
        </w:rPr>
        <w:t xml:space="preserve"> </w:t>
      </w:r>
      <w:r w:rsidR="00626721" w:rsidRPr="0002566F">
        <w:rPr>
          <w:rFonts w:ascii="Arial" w:hAnsi="Arial" w:cs="Arial"/>
        </w:rPr>
        <w:t>5</w:t>
      </w:r>
      <w:r w:rsidR="00C771F7" w:rsidRPr="0002566F">
        <w:rPr>
          <w:rFonts w:ascii="Arial" w:hAnsi="Arial" w:cs="Arial"/>
        </w:rPr>
        <w:t xml:space="preserve"> </w:t>
      </w:r>
      <w:r w:rsidR="009F1888" w:rsidRPr="0002566F">
        <w:rPr>
          <w:rFonts w:ascii="Arial" w:hAnsi="Arial" w:cs="Arial"/>
        </w:rPr>
        <w:t xml:space="preserve">delovnih </w:t>
      </w:r>
      <w:r w:rsidR="00C771F7" w:rsidRPr="0002566F">
        <w:rPr>
          <w:rFonts w:ascii="Arial" w:hAnsi="Arial" w:cs="Arial"/>
        </w:rPr>
        <w:t xml:space="preserve">dni po podpisu </w:t>
      </w:r>
      <w:r w:rsidR="00FC50D7" w:rsidRPr="0002566F">
        <w:rPr>
          <w:rFonts w:ascii="Arial" w:hAnsi="Arial" w:cs="Arial"/>
        </w:rPr>
        <w:t xml:space="preserve">kupoprodajne </w:t>
      </w:r>
      <w:r w:rsidR="00C771F7" w:rsidRPr="0002566F">
        <w:rPr>
          <w:rFonts w:ascii="Arial" w:hAnsi="Arial" w:cs="Arial"/>
        </w:rPr>
        <w:t>pogodbe</w:t>
      </w:r>
      <w:r w:rsidR="00396910" w:rsidRPr="0002566F">
        <w:rPr>
          <w:rFonts w:ascii="Arial" w:hAnsi="Arial" w:cs="Arial"/>
        </w:rPr>
        <w:t xml:space="preserve">, </w:t>
      </w:r>
      <w:r w:rsidR="003139FB" w:rsidRPr="0002566F">
        <w:rPr>
          <w:rFonts w:ascii="Arial" w:hAnsi="Arial" w:cs="Arial"/>
        </w:rPr>
        <w:t>račun za vozilo, se izstavi po izvedenem plačilu kupnine na račun prodajalca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A02896" w:rsidRPr="00A02896" w:rsidRDefault="00CD295F" w:rsidP="00A02896">
      <w:pPr>
        <w:pStyle w:val="Brezrazmikov"/>
        <w:rPr>
          <w:rFonts w:ascii="Arial" w:hAnsi="Arial" w:cs="Arial"/>
          <w:sz w:val="20"/>
          <w:szCs w:val="20"/>
          <w:lang w:eastAsia="sl-SI"/>
        </w:rPr>
      </w:pPr>
      <w:r w:rsidRPr="00A02896">
        <w:rPr>
          <w:rFonts w:ascii="Arial" w:hAnsi="Arial" w:cs="Arial"/>
        </w:rPr>
        <w:t>Lokacija vozila:</w:t>
      </w:r>
      <w:r w:rsidR="00617F87" w:rsidRPr="00A02896">
        <w:rPr>
          <w:rFonts w:ascii="Arial" w:hAnsi="Arial" w:cs="Arial"/>
        </w:rPr>
        <w:t xml:space="preserve"> </w:t>
      </w:r>
      <w:r w:rsidR="00F377D2">
        <w:rPr>
          <w:rFonts w:ascii="Arial" w:hAnsi="Arial" w:cs="Arial"/>
        </w:rPr>
        <w:t>OE Maribor z okolico, Vodovodna  ul. 2, Maribor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74C9F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hAnsi="Arial" w:cs="Arial"/>
        </w:rPr>
        <w:t>Zainteresirani</w:t>
      </w:r>
      <w:r w:rsidR="00501252" w:rsidRPr="00C74C9F">
        <w:rPr>
          <w:rFonts w:ascii="Arial" w:hAnsi="Arial" w:cs="Arial"/>
        </w:rPr>
        <w:t>m ponudnikom,</w:t>
      </w:r>
      <w:r w:rsidRPr="00C74C9F">
        <w:rPr>
          <w:rFonts w:ascii="Arial" w:hAnsi="Arial" w:cs="Arial"/>
        </w:rPr>
        <w:t xml:space="preserve"> bo omogočen ogled vozil</w:t>
      </w:r>
      <w:r w:rsidR="00102A92" w:rsidRPr="00C74C9F">
        <w:rPr>
          <w:rFonts w:ascii="Arial" w:hAnsi="Arial" w:cs="Arial"/>
        </w:rPr>
        <w:t>a</w:t>
      </w:r>
      <w:bookmarkStart w:id="0" w:name="_GoBack"/>
      <w:bookmarkEnd w:id="0"/>
      <w:r w:rsidRPr="00C74C9F">
        <w:rPr>
          <w:rFonts w:ascii="Arial" w:hAnsi="Arial" w:cs="Arial"/>
        </w:rPr>
        <w:t xml:space="preserve"> </w:t>
      </w:r>
      <w:r w:rsidR="004E2F03" w:rsidRPr="00C74C9F">
        <w:rPr>
          <w:rFonts w:ascii="Arial" w:hAnsi="Arial" w:cs="Arial"/>
        </w:rPr>
        <w:t xml:space="preserve">na lokaciji </w:t>
      </w:r>
      <w:r w:rsidR="00F377D2">
        <w:rPr>
          <w:rFonts w:ascii="Arial" w:hAnsi="Arial" w:cs="Arial"/>
        </w:rPr>
        <w:t>OE Maribor z okolico</w:t>
      </w:r>
      <w:r w:rsidR="00C74C9F">
        <w:rPr>
          <w:rFonts w:ascii="Arial" w:hAnsi="Arial" w:cs="Arial"/>
        </w:rPr>
        <w:t>, po predhodn</w:t>
      </w:r>
      <w:r w:rsidR="008C0628">
        <w:rPr>
          <w:rFonts w:ascii="Arial" w:hAnsi="Arial" w:cs="Arial"/>
        </w:rPr>
        <w:t xml:space="preserve">i najavi in dogovorom  </w:t>
      </w:r>
      <w:r w:rsidR="00F377D2">
        <w:rPr>
          <w:rFonts w:ascii="Arial" w:hAnsi="Arial" w:cs="Arial"/>
        </w:rPr>
        <w:t>g. Novak</w:t>
      </w:r>
      <w:r w:rsidR="00C74C9F" w:rsidRPr="00C74C9F">
        <w:rPr>
          <w:rFonts w:ascii="Arial" w:eastAsia="Times New Roman" w:hAnsi="Arial" w:cs="Arial"/>
          <w:lang w:eastAsia="sl-SI"/>
        </w:rPr>
        <w:t xml:space="preserve"> </w:t>
      </w:r>
    </w:p>
    <w:p w:rsidR="00BC5EC7" w:rsidRPr="00C74C9F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74C9F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74C9F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</w:t>
      </w:r>
      <w:r w:rsidR="006105BF" w:rsidRPr="00087BDE">
        <w:rPr>
          <w:rFonts w:ascii="Arial" w:hAnsi="Arial" w:cs="Arial"/>
        </w:rPr>
        <w:t xml:space="preserve">cena </w:t>
      </w:r>
      <w:r w:rsidR="006105BF" w:rsidRPr="003139FB">
        <w:rPr>
          <w:rFonts w:ascii="Arial" w:hAnsi="Arial" w:cs="Arial"/>
        </w:rPr>
        <w:t xml:space="preserve">je </w:t>
      </w:r>
      <w:r w:rsidR="00FC19AC">
        <w:rPr>
          <w:rFonts w:ascii="Arial" w:hAnsi="Arial" w:cs="Arial"/>
          <w:b/>
        </w:rPr>
        <w:t>3</w:t>
      </w:r>
      <w:r w:rsidR="00E06D70">
        <w:rPr>
          <w:rFonts w:ascii="Arial" w:hAnsi="Arial" w:cs="Arial"/>
          <w:b/>
        </w:rPr>
        <w:t>4</w:t>
      </w:r>
      <w:r w:rsidR="008C6F29" w:rsidRPr="003139FB">
        <w:rPr>
          <w:rFonts w:ascii="Arial" w:hAnsi="Arial" w:cs="Arial"/>
          <w:b/>
        </w:rPr>
        <w:t>0</w:t>
      </w:r>
      <w:r w:rsidR="005865C8" w:rsidRPr="003139FB">
        <w:rPr>
          <w:rFonts w:ascii="Arial" w:hAnsi="Arial" w:cs="Arial"/>
          <w:b/>
        </w:rPr>
        <w:t>,00</w:t>
      </w:r>
      <w:r w:rsidR="005865C8" w:rsidRPr="00095861">
        <w:rPr>
          <w:rFonts w:ascii="Arial" w:hAnsi="Arial" w:cs="Arial"/>
          <w:b/>
        </w:rPr>
        <w:t xml:space="preserve"> </w:t>
      </w:r>
      <w:r w:rsidR="005E37E2" w:rsidRPr="00095861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</w:rPr>
        <w:t xml:space="preserve"> </w:t>
      </w:r>
      <w:r w:rsidR="00396910" w:rsidRPr="0053157F">
        <w:rPr>
          <w:rFonts w:ascii="Arial" w:hAnsi="Arial" w:cs="Arial"/>
        </w:rPr>
        <w:t>izbran po</w:t>
      </w:r>
      <w:r w:rsidR="00396910">
        <w:rPr>
          <w:rFonts w:ascii="Arial" w:hAnsi="Arial" w:cs="Arial"/>
        </w:rPr>
        <w:t>nudnik bo</w:t>
      </w:r>
      <w:r w:rsidR="00396910" w:rsidRPr="0053157F">
        <w:rPr>
          <w:rFonts w:ascii="Arial" w:hAnsi="Arial" w:cs="Arial"/>
        </w:rPr>
        <w:t xml:space="preserve"> objavljen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3A1EFD">
        <w:rPr>
          <w:rFonts w:ascii="Arial" w:hAnsi="Arial" w:cs="Arial"/>
        </w:rPr>
        <w:t xml:space="preserve"> sprememba lastništva,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  <w:b/>
        </w:rPr>
        <w:t xml:space="preserve"> </w:t>
      </w:r>
      <w:r w:rsidR="00396910" w:rsidRPr="0053157F">
        <w:rPr>
          <w:rFonts w:ascii="Arial" w:hAnsi="Arial" w:cs="Arial"/>
          <w:b/>
        </w:rPr>
        <w:t>ponudnik mora obvezno navesti ceno</w:t>
      </w:r>
    </w:p>
    <w:p w:rsidR="00BF2DC1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Upoštevale se bodo samo ponudbe, ki bodo oddane pravočasno in na predpisanem - objavljenem obrazcu,</w:t>
      </w:r>
      <w:r w:rsidR="00FC19AC">
        <w:rPr>
          <w:rFonts w:ascii="Arial" w:hAnsi="Arial" w:cs="Arial"/>
        </w:rPr>
        <w:t xml:space="preserve"> s strani prodajalca družbe EM.</w:t>
      </w:r>
    </w:p>
    <w:p w:rsidR="00FC19AC" w:rsidRPr="004207C2" w:rsidRDefault="00FC19AC" w:rsidP="00FC19AC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V primeru, da izbran ponudnik odstopi od ponudbe, ne vrne podpisane </w:t>
      </w:r>
      <w:r w:rsidRPr="004207C2">
        <w:rPr>
          <w:rFonts w:ascii="Arial" w:hAnsi="Arial" w:cs="Arial"/>
        </w:rPr>
        <w:t>kupoprodajne pogodbe</w:t>
      </w:r>
      <w:r>
        <w:rPr>
          <w:rFonts w:ascii="Arial" w:hAnsi="Arial" w:cs="Arial"/>
        </w:rPr>
        <w:t xml:space="preserve"> v predpisanem roku ali ne plača kupnine v roku, ima družba </w:t>
      </w:r>
      <w:r w:rsidR="006E5E1F">
        <w:rPr>
          <w:rFonts w:ascii="Arial" w:hAnsi="Arial" w:cs="Arial"/>
        </w:rPr>
        <w:t xml:space="preserve">EM, </w:t>
      </w:r>
      <w:r>
        <w:rPr>
          <w:rFonts w:ascii="Arial" w:hAnsi="Arial" w:cs="Arial"/>
        </w:rPr>
        <w:t>pravico od ponudnika terjati 10% ponujene vrednosti in sprejeme ponudbo ponudnika, ki je bila naslednja najvišja</w:t>
      </w:r>
    </w:p>
    <w:p w:rsidR="00FC19AC" w:rsidRPr="004207C2" w:rsidRDefault="00FC19AC" w:rsidP="00FC19AC">
      <w:pPr>
        <w:pStyle w:val="Brezrazmikov"/>
        <w:ind w:left="720"/>
        <w:rPr>
          <w:rFonts w:ascii="Arial" w:hAnsi="Arial" w:cs="Arial"/>
        </w:rPr>
      </w:pPr>
    </w:p>
    <w:p w:rsidR="00E33151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8D055F" w:rsidRPr="004207C2">
        <w:rPr>
          <w:rFonts w:ascii="Arial" w:hAnsi="Arial" w:cs="Arial"/>
        </w:rPr>
        <w:t xml:space="preserve"> 22 00 286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F377D2">
        <w:rPr>
          <w:rFonts w:ascii="Arial" w:hAnsi="Arial" w:cs="Arial"/>
          <w:b/>
        </w:rPr>
        <w:t>g. Novak Alen 02 22 00 401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FC1736" w:rsidRPr="004207C2">
        <w:rPr>
          <w:rFonts w:ascii="Arial" w:hAnsi="Arial" w:cs="Arial"/>
        </w:rPr>
        <w:t xml:space="preserve">, ki bodo prispeli </w:t>
      </w:r>
      <w:r w:rsidR="00F40912" w:rsidRPr="004207C2">
        <w:rPr>
          <w:rFonts w:ascii="Arial" w:hAnsi="Arial" w:cs="Arial"/>
        </w:rPr>
        <w:t xml:space="preserve">do naročnika najkasneje </w:t>
      </w:r>
      <w:r w:rsidR="0050364C" w:rsidRPr="003139FB">
        <w:rPr>
          <w:rFonts w:ascii="Arial" w:hAnsi="Arial" w:cs="Arial"/>
        </w:rPr>
        <w:t xml:space="preserve">do </w:t>
      </w:r>
      <w:r w:rsidR="00FC19AC">
        <w:rPr>
          <w:rFonts w:ascii="Arial" w:hAnsi="Arial" w:cs="Arial"/>
          <w:b/>
        </w:rPr>
        <w:t>07</w:t>
      </w:r>
      <w:r w:rsidR="00FC1736" w:rsidRPr="003139FB">
        <w:rPr>
          <w:rFonts w:ascii="Arial" w:hAnsi="Arial" w:cs="Arial"/>
          <w:b/>
        </w:rPr>
        <w:t>.</w:t>
      </w:r>
      <w:r w:rsidR="00396910" w:rsidRPr="003139FB">
        <w:rPr>
          <w:rFonts w:ascii="Arial" w:hAnsi="Arial" w:cs="Arial"/>
          <w:b/>
        </w:rPr>
        <w:t>0</w:t>
      </w:r>
      <w:r w:rsidR="00FC19AC">
        <w:rPr>
          <w:rFonts w:ascii="Arial" w:hAnsi="Arial" w:cs="Arial"/>
          <w:b/>
        </w:rPr>
        <w:t>9</w:t>
      </w:r>
      <w:r w:rsidR="002A393C" w:rsidRPr="003139FB">
        <w:rPr>
          <w:rFonts w:ascii="Arial" w:hAnsi="Arial" w:cs="Arial"/>
          <w:b/>
        </w:rPr>
        <w:t>.</w:t>
      </w:r>
      <w:r w:rsidR="00396910" w:rsidRPr="003139FB">
        <w:rPr>
          <w:rFonts w:ascii="Arial" w:hAnsi="Arial" w:cs="Arial"/>
          <w:b/>
        </w:rPr>
        <w:t>2020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v vložišče naročnika: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285017" w:rsidRPr="004207C2">
        <w:rPr>
          <w:rFonts w:ascii="Arial" w:hAnsi="Arial" w:cs="Arial"/>
          <w:b/>
        </w:rPr>
        <w:t xml:space="preserve"> vozila M</w:t>
      </w:r>
      <w:r w:rsidR="004D7375">
        <w:rPr>
          <w:rFonts w:ascii="Arial" w:hAnsi="Arial" w:cs="Arial"/>
          <w:b/>
        </w:rPr>
        <w:t xml:space="preserve">B </w:t>
      </w:r>
      <w:r w:rsidR="00D53450">
        <w:rPr>
          <w:rFonts w:ascii="Arial" w:hAnsi="Arial" w:cs="Arial"/>
          <w:b/>
        </w:rPr>
        <w:t>F6-94K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DF54E4">
      <w:headerReference w:type="default" r:id="rId7"/>
      <w:pgSz w:w="16838" w:h="11906" w:orient="landscape"/>
      <w:pgMar w:top="397" w:right="720" w:bottom="39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5111" w:rsidRDefault="00B35111" w:rsidP="002D2BE0">
      <w:pPr>
        <w:spacing w:after="0" w:line="240" w:lineRule="auto"/>
      </w:pPr>
      <w:r>
        <w:separator/>
      </w:r>
    </w:p>
  </w:endnote>
  <w:endnote w:type="continuationSeparator" w:id="0">
    <w:p w:rsidR="00B35111" w:rsidRDefault="00B35111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CE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5111" w:rsidRDefault="00B35111" w:rsidP="002D2BE0">
      <w:pPr>
        <w:spacing w:after="0" w:line="240" w:lineRule="auto"/>
      </w:pPr>
      <w:r>
        <w:separator/>
      </w:r>
    </w:p>
  </w:footnote>
  <w:footnote w:type="continuationSeparator" w:id="0">
    <w:p w:rsidR="00B35111" w:rsidRDefault="00B35111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C80564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A9D"/>
    <w:rsid w:val="00003377"/>
    <w:rsid w:val="00005321"/>
    <w:rsid w:val="00010ABD"/>
    <w:rsid w:val="000207D8"/>
    <w:rsid w:val="00023EF3"/>
    <w:rsid w:val="0002566F"/>
    <w:rsid w:val="00026F1F"/>
    <w:rsid w:val="0003313E"/>
    <w:rsid w:val="0003492F"/>
    <w:rsid w:val="00037220"/>
    <w:rsid w:val="00037D19"/>
    <w:rsid w:val="00050551"/>
    <w:rsid w:val="00087BDE"/>
    <w:rsid w:val="000910F8"/>
    <w:rsid w:val="00094DFA"/>
    <w:rsid w:val="00095861"/>
    <w:rsid w:val="000B26AE"/>
    <w:rsid w:val="000B3575"/>
    <w:rsid w:val="000B786A"/>
    <w:rsid w:val="000C510D"/>
    <w:rsid w:val="000C7CF7"/>
    <w:rsid w:val="000D0EB9"/>
    <w:rsid w:val="000E1562"/>
    <w:rsid w:val="000E23F3"/>
    <w:rsid w:val="000E49AA"/>
    <w:rsid w:val="000E68B9"/>
    <w:rsid w:val="000F1D8C"/>
    <w:rsid w:val="000F6A64"/>
    <w:rsid w:val="00102A92"/>
    <w:rsid w:val="00107E85"/>
    <w:rsid w:val="00113677"/>
    <w:rsid w:val="00120EFE"/>
    <w:rsid w:val="001253B5"/>
    <w:rsid w:val="001276F5"/>
    <w:rsid w:val="00144771"/>
    <w:rsid w:val="001514E7"/>
    <w:rsid w:val="00163FCC"/>
    <w:rsid w:val="001725C9"/>
    <w:rsid w:val="00173A2E"/>
    <w:rsid w:val="001A1189"/>
    <w:rsid w:val="001A45EE"/>
    <w:rsid w:val="001A74FF"/>
    <w:rsid w:val="001B12FF"/>
    <w:rsid w:val="001D1AE5"/>
    <w:rsid w:val="001E13F4"/>
    <w:rsid w:val="001E31B6"/>
    <w:rsid w:val="001F362C"/>
    <w:rsid w:val="001F708A"/>
    <w:rsid w:val="00205C72"/>
    <w:rsid w:val="00223047"/>
    <w:rsid w:val="00225BB5"/>
    <w:rsid w:val="00226A46"/>
    <w:rsid w:val="00233527"/>
    <w:rsid w:val="002377FF"/>
    <w:rsid w:val="00244699"/>
    <w:rsid w:val="00252902"/>
    <w:rsid w:val="00252EDF"/>
    <w:rsid w:val="002679DE"/>
    <w:rsid w:val="00285017"/>
    <w:rsid w:val="00285912"/>
    <w:rsid w:val="00290CE1"/>
    <w:rsid w:val="002A393C"/>
    <w:rsid w:val="002B491A"/>
    <w:rsid w:val="002B5E2D"/>
    <w:rsid w:val="002B71C8"/>
    <w:rsid w:val="002C22BB"/>
    <w:rsid w:val="002D2BE0"/>
    <w:rsid w:val="002D5B05"/>
    <w:rsid w:val="002E18A9"/>
    <w:rsid w:val="002F13F6"/>
    <w:rsid w:val="003139FB"/>
    <w:rsid w:val="00321EE6"/>
    <w:rsid w:val="00327197"/>
    <w:rsid w:val="003407C1"/>
    <w:rsid w:val="00343245"/>
    <w:rsid w:val="00360F0D"/>
    <w:rsid w:val="00367C7D"/>
    <w:rsid w:val="003704C1"/>
    <w:rsid w:val="00370980"/>
    <w:rsid w:val="00381E97"/>
    <w:rsid w:val="00390791"/>
    <w:rsid w:val="00391937"/>
    <w:rsid w:val="0039376A"/>
    <w:rsid w:val="00396910"/>
    <w:rsid w:val="003A1EFD"/>
    <w:rsid w:val="003B33C2"/>
    <w:rsid w:val="003B5060"/>
    <w:rsid w:val="003B7BFF"/>
    <w:rsid w:val="003B7C22"/>
    <w:rsid w:val="003C1305"/>
    <w:rsid w:val="003C7A51"/>
    <w:rsid w:val="003E1853"/>
    <w:rsid w:val="003E2A09"/>
    <w:rsid w:val="0040002E"/>
    <w:rsid w:val="0040699F"/>
    <w:rsid w:val="004207C2"/>
    <w:rsid w:val="00424F05"/>
    <w:rsid w:val="0043069E"/>
    <w:rsid w:val="00437F93"/>
    <w:rsid w:val="00443303"/>
    <w:rsid w:val="00445DB3"/>
    <w:rsid w:val="004628C6"/>
    <w:rsid w:val="004630E2"/>
    <w:rsid w:val="004830AC"/>
    <w:rsid w:val="0049086E"/>
    <w:rsid w:val="004917DF"/>
    <w:rsid w:val="0049713F"/>
    <w:rsid w:val="004A305C"/>
    <w:rsid w:val="004A5F97"/>
    <w:rsid w:val="004A6A3F"/>
    <w:rsid w:val="004D5ECB"/>
    <w:rsid w:val="004D7375"/>
    <w:rsid w:val="004D738C"/>
    <w:rsid w:val="004E2F03"/>
    <w:rsid w:val="004F1D34"/>
    <w:rsid w:val="004F5F75"/>
    <w:rsid w:val="004F6F64"/>
    <w:rsid w:val="00500A01"/>
    <w:rsid w:val="00501252"/>
    <w:rsid w:val="0050364C"/>
    <w:rsid w:val="005165C5"/>
    <w:rsid w:val="00516ABD"/>
    <w:rsid w:val="00524CC1"/>
    <w:rsid w:val="005368C8"/>
    <w:rsid w:val="0054280F"/>
    <w:rsid w:val="00542F14"/>
    <w:rsid w:val="00553BAD"/>
    <w:rsid w:val="00556D28"/>
    <w:rsid w:val="00561A9A"/>
    <w:rsid w:val="005741ED"/>
    <w:rsid w:val="00585955"/>
    <w:rsid w:val="005865C8"/>
    <w:rsid w:val="005955FD"/>
    <w:rsid w:val="00596D58"/>
    <w:rsid w:val="00597D5F"/>
    <w:rsid w:val="005A3EDA"/>
    <w:rsid w:val="005C00E6"/>
    <w:rsid w:val="005E1F02"/>
    <w:rsid w:val="005E31A7"/>
    <w:rsid w:val="005E37E2"/>
    <w:rsid w:val="005F14EB"/>
    <w:rsid w:val="005F1698"/>
    <w:rsid w:val="00610330"/>
    <w:rsid w:val="006105BF"/>
    <w:rsid w:val="00610A02"/>
    <w:rsid w:val="0061152C"/>
    <w:rsid w:val="0061576E"/>
    <w:rsid w:val="00617F87"/>
    <w:rsid w:val="00626721"/>
    <w:rsid w:val="00627D19"/>
    <w:rsid w:val="00653048"/>
    <w:rsid w:val="0065549B"/>
    <w:rsid w:val="00660253"/>
    <w:rsid w:val="00672257"/>
    <w:rsid w:val="006836D5"/>
    <w:rsid w:val="0069588C"/>
    <w:rsid w:val="006A5B84"/>
    <w:rsid w:val="006C242A"/>
    <w:rsid w:val="006C7C31"/>
    <w:rsid w:val="006D1394"/>
    <w:rsid w:val="006D52FB"/>
    <w:rsid w:val="006E5E1F"/>
    <w:rsid w:val="006F1269"/>
    <w:rsid w:val="006F13A9"/>
    <w:rsid w:val="006F45A6"/>
    <w:rsid w:val="006F4754"/>
    <w:rsid w:val="00724EA8"/>
    <w:rsid w:val="00727FDD"/>
    <w:rsid w:val="00737CFB"/>
    <w:rsid w:val="007411A5"/>
    <w:rsid w:val="007505B2"/>
    <w:rsid w:val="00766904"/>
    <w:rsid w:val="00770797"/>
    <w:rsid w:val="007717BA"/>
    <w:rsid w:val="00773C68"/>
    <w:rsid w:val="00786C07"/>
    <w:rsid w:val="00787F6D"/>
    <w:rsid w:val="00796DD2"/>
    <w:rsid w:val="007B2CAD"/>
    <w:rsid w:val="007B3F34"/>
    <w:rsid w:val="007C4ACC"/>
    <w:rsid w:val="007D2CE5"/>
    <w:rsid w:val="007E0715"/>
    <w:rsid w:val="007E15F3"/>
    <w:rsid w:val="007E29BB"/>
    <w:rsid w:val="007F5A5B"/>
    <w:rsid w:val="00800A0A"/>
    <w:rsid w:val="008044FA"/>
    <w:rsid w:val="00823E2F"/>
    <w:rsid w:val="00826973"/>
    <w:rsid w:val="00830B97"/>
    <w:rsid w:val="0083763F"/>
    <w:rsid w:val="008449ED"/>
    <w:rsid w:val="0085181F"/>
    <w:rsid w:val="00852A9C"/>
    <w:rsid w:val="00853083"/>
    <w:rsid w:val="008537FF"/>
    <w:rsid w:val="00862E0F"/>
    <w:rsid w:val="008776A5"/>
    <w:rsid w:val="0088059F"/>
    <w:rsid w:val="00885358"/>
    <w:rsid w:val="00885725"/>
    <w:rsid w:val="008922D7"/>
    <w:rsid w:val="0089618A"/>
    <w:rsid w:val="008A4238"/>
    <w:rsid w:val="008A43E5"/>
    <w:rsid w:val="008C0628"/>
    <w:rsid w:val="008C611E"/>
    <w:rsid w:val="008C6F29"/>
    <w:rsid w:val="008C7589"/>
    <w:rsid w:val="008D055F"/>
    <w:rsid w:val="008D112B"/>
    <w:rsid w:val="008D44C6"/>
    <w:rsid w:val="008D4878"/>
    <w:rsid w:val="008D4B4E"/>
    <w:rsid w:val="008D682A"/>
    <w:rsid w:val="008E1AEF"/>
    <w:rsid w:val="008F4531"/>
    <w:rsid w:val="009058FF"/>
    <w:rsid w:val="0092516B"/>
    <w:rsid w:val="00933964"/>
    <w:rsid w:val="00940F60"/>
    <w:rsid w:val="00967F2A"/>
    <w:rsid w:val="00993970"/>
    <w:rsid w:val="00996954"/>
    <w:rsid w:val="009A7F80"/>
    <w:rsid w:val="009B0DA1"/>
    <w:rsid w:val="009C4BD2"/>
    <w:rsid w:val="009D062B"/>
    <w:rsid w:val="009D1885"/>
    <w:rsid w:val="009D326B"/>
    <w:rsid w:val="009F1888"/>
    <w:rsid w:val="009F2069"/>
    <w:rsid w:val="009F480A"/>
    <w:rsid w:val="00A00840"/>
    <w:rsid w:val="00A01F9A"/>
    <w:rsid w:val="00A02896"/>
    <w:rsid w:val="00A03CD5"/>
    <w:rsid w:val="00A1056F"/>
    <w:rsid w:val="00A405EF"/>
    <w:rsid w:val="00A52E38"/>
    <w:rsid w:val="00A621FB"/>
    <w:rsid w:val="00A63F36"/>
    <w:rsid w:val="00A647DC"/>
    <w:rsid w:val="00A81A63"/>
    <w:rsid w:val="00A85EBD"/>
    <w:rsid w:val="00AB2EF7"/>
    <w:rsid w:val="00AB6A1B"/>
    <w:rsid w:val="00AC1659"/>
    <w:rsid w:val="00AD0A96"/>
    <w:rsid w:val="00AE36A0"/>
    <w:rsid w:val="00AF1AD8"/>
    <w:rsid w:val="00B049A5"/>
    <w:rsid w:val="00B05A32"/>
    <w:rsid w:val="00B12D10"/>
    <w:rsid w:val="00B16A9F"/>
    <w:rsid w:val="00B17704"/>
    <w:rsid w:val="00B35111"/>
    <w:rsid w:val="00B352D2"/>
    <w:rsid w:val="00B61C6D"/>
    <w:rsid w:val="00B72C0B"/>
    <w:rsid w:val="00B7503A"/>
    <w:rsid w:val="00B76BD0"/>
    <w:rsid w:val="00B80CF6"/>
    <w:rsid w:val="00B970DE"/>
    <w:rsid w:val="00BB2432"/>
    <w:rsid w:val="00BB4575"/>
    <w:rsid w:val="00BB4901"/>
    <w:rsid w:val="00BC09EE"/>
    <w:rsid w:val="00BC5EC7"/>
    <w:rsid w:val="00BC6B1B"/>
    <w:rsid w:val="00BD2E91"/>
    <w:rsid w:val="00BF2DC1"/>
    <w:rsid w:val="00BF37D8"/>
    <w:rsid w:val="00C029D9"/>
    <w:rsid w:val="00C038A1"/>
    <w:rsid w:val="00C10A62"/>
    <w:rsid w:val="00C15096"/>
    <w:rsid w:val="00C34740"/>
    <w:rsid w:val="00C35289"/>
    <w:rsid w:val="00C376D8"/>
    <w:rsid w:val="00C43EBB"/>
    <w:rsid w:val="00C74C9F"/>
    <w:rsid w:val="00C76B41"/>
    <w:rsid w:val="00C771F7"/>
    <w:rsid w:val="00C80564"/>
    <w:rsid w:val="00C82F78"/>
    <w:rsid w:val="00C84434"/>
    <w:rsid w:val="00C9455D"/>
    <w:rsid w:val="00CB14D6"/>
    <w:rsid w:val="00CB3BAD"/>
    <w:rsid w:val="00CB5918"/>
    <w:rsid w:val="00CC6DE7"/>
    <w:rsid w:val="00CD089C"/>
    <w:rsid w:val="00CD159D"/>
    <w:rsid w:val="00CD295F"/>
    <w:rsid w:val="00CD4D93"/>
    <w:rsid w:val="00CE0945"/>
    <w:rsid w:val="00CE68E8"/>
    <w:rsid w:val="00CE7970"/>
    <w:rsid w:val="00CF7F03"/>
    <w:rsid w:val="00D10364"/>
    <w:rsid w:val="00D3487A"/>
    <w:rsid w:val="00D41BBB"/>
    <w:rsid w:val="00D41FA2"/>
    <w:rsid w:val="00D43E62"/>
    <w:rsid w:val="00D44539"/>
    <w:rsid w:val="00D5325C"/>
    <w:rsid w:val="00D53450"/>
    <w:rsid w:val="00D56E40"/>
    <w:rsid w:val="00D71EF9"/>
    <w:rsid w:val="00D84771"/>
    <w:rsid w:val="00D95CF3"/>
    <w:rsid w:val="00DA4D95"/>
    <w:rsid w:val="00DB210C"/>
    <w:rsid w:val="00DB2D34"/>
    <w:rsid w:val="00DB48BE"/>
    <w:rsid w:val="00DD2A4E"/>
    <w:rsid w:val="00DE08B5"/>
    <w:rsid w:val="00DE23CA"/>
    <w:rsid w:val="00DF54E4"/>
    <w:rsid w:val="00DF61E4"/>
    <w:rsid w:val="00E0248E"/>
    <w:rsid w:val="00E06D70"/>
    <w:rsid w:val="00E11B24"/>
    <w:rsid w:val="00E1518F"/>
    <w:rsid w:val="00E25AE0"/>
    <w:rsid w:val="00E27F69"/>
    <w:rsid w:val="00E321CD"/>
    <w:rsid w:val="00E33151"/>
    <w:rsid w:val="00E3731B"/>
    <w:rsid w:val="00E44377"/>
    <w:rsid w:val="00E81AB5"/>
    <w:rsid w:val="00E82D4D"/>
    <w:rsid w:val="00E860A7"/>
    <w:rsid w:val="00EA7531"/>
    <w:rsid w:val="00EC7F4D"/>
    <w:rsid w:val="00ED23D4"/>
    <w:rsid w:val="00ED26EE"/>
    <w:rsid w:val="00EE0303"/>
    <w:rsid w:val="00F00D79"/>
    <w:rsid w:val="00F07D4A"/>
    <w:rsid w:val="00F156B0"/>
    <w:rsid w:val="00F377D2"/>
    <w:rsid w:val="00F40912"/>
    <w:rsid w:val="00F559FE"/>
    <w:rsid w:val="00F619E1"/>
    <w:rsid w:val="00F80B81"/>
    <w:rsid w:val="00F87864"/>
    <w:rsid w:val="00F9501F"/>
    <w:rsid w:val="00F95BD1"/>
    <w:rsid w:val="00FA0E47"/>
    <w:rsid w:val="00FA12C1"/>
    <w:rsid w:val="00FA19F0"/>
    <w:rsid w:val="00FA6D04"/>
    <w:rsid w:val="00FB1F84"/>
    <w:rsid w:val="00FC1736"/>
    <w:rsid w:val="00FC19AC"/>
    <w:rsid w:val="00FC50D7"/>
    <w:rsid w:val="00FC5A27"/>
    <w:rsid w:val="00FE3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352402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5</cp:revision>
  <cp:lastPrinted>2019-10-18T04:32:00Z</cp:lastPrinted>
  <dcterms:created xsi:type="dcterms:W3CDTF">2020-08-07T11:06:00Z</dcterms:created>
  <dcterms:modified xsi:type="dcterms:W3CDTF">2020-08-18T05:54:00Z</dcterms:modified>
</cp:coreProperties>
</file>