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77AD7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–</w:t>
      </w:r>
      <w:r w:rsidR="00B63714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MB</w:t>
      </w:r>
      <w:r w:rsidR="00BD35B1">
        <w:rPr>
          <w:rFonts w:ascii="Arial" w:hAnsi="Arial" w:cs="Arial"/>
          <w:b/>
          <w:u w:val="single"/>
        </w:rPr>
        <w:t xml:space="preserve"> JA-842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4231C4" w:rsidRPr="0083763F" w:rsidRDefault="004231C4" w:rsidP="004231C4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>, D</w:t>
            </w:r>
            <w:r w:rsidR="00BD35B1">
              <w:rPr>
                <w:rFonts w:ascii="Arial" w:hAnsi="Arial" w:cs="Arial"/>
                <w:sz w:val="20"/>
                <w:szCs w:val="20"/>
              </w:rPr>
              <w:t>ACIA, komercialna oznaka DUSTER 1,5 DCI</w:t>
            </w:r>
            <w:r w:rsidR="008947C4">
              <w:rPr>
                <w:rFonts w:ascii="Arial" w:hAnsi="Arial" w:cs="Arial"/>
                <w:sz w:val="20"/>
                <w:szCs w:val="20"/>
              </w:rPr>
              <w:t>, 2 sedeža, leto izdelave 2017</w:t>
            </w:r>
            <w:r w:rsidRPr="00847DAC"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datum prve registracije</w:t>
            </w:r>
            <w:r w:rsidR="008947C4">
              <w:rPr>
                <w:rFonts w:ascii="Arial" w:hAnsi="Arial" w:cs="Arial"/>
                <w:sz w:val="20"/>
                <w:szCs w:val="20"/>
              </w:rPr>
              <w:t xml:space="preserve"> 01.12.2017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št. šasije </w:t>
            </w:r>
            <w:r w:rsidR="008947C4">
              <w:rPr>
                <w:rFonts w:ascii="Arial" w:hAnsi="Arial" w:cs="Arial"/>
                <w:sz w:val="20"/>
                <w:szCs w:val="20"/>
              </w:rPr>
              <w:t>UU1HSDL9G58840794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8947C4">
              <w:rPr>
                <w:rFonts w:ascii="Arial" w:hAnsi="Arial" w:cs="Arial"/>
                <w:sz w:val="20"/>
                <w:szCs w:val="20"/>
              </w:rPr>
              <w:t xml:space="preserve"> moč motorja 80 kW - </w:t>
            </w:r>
            <w:proofErr w:type="spellStart"/>
            <w:r w:rsidR="008947C4"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8947C4">
              <w:rPr>
                <w:rFonts w:ascii="Arial" w:hAnsi="Arial" w:cs="Arial"/>
                <w:sz w:val="20"/>
                <w:szCs w:val="20"/>
              </w:rPr>
              <w:t>, prostornina motorja 1461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8947C4">
              <w:rPr>
                <w:rFonts w:ascii="Arial" w:hAnsi="Arial" w:cs="Arial"/>
                <w:sz w:val="20"/>
                <w:szCs w:val="20"/>
              </w:rPr>
              <w:t>72</w:t>
            </w:r>
            <w:r w:rsidRPr="00F34CA6">
              <w:rPr>
                <w:rFonts w:ascii="Arial" w:hAnsi="Arial" w:cs="Arial"/>
                <w:sz w:val="20"/>
                <w:szCs w:val="20"/>
              </w:rPr>
              <w:t>.</w:t>
            </w:r>
            <w:r w:rsidR="008947C4">
              <w:rPr>
                <w:rFonts w:ascii="Arial" w:hAnsi="Arial" w:cs="Arial"/>
                <w:sz w:val="20"/>
                <w:szCs w:val="20"/>
              </w:rPr>
              <w:t>705</w:t>
            </w:r>
            <w:r w:rsidRPr="00F34CA6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barva bela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</w:t>
            </w:r>
            <w:r w:rsidRPr="002A0927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="008947C4">
              <w:rPr>
                <w:rFonts w:ascii="Arial" w:hAnsi="Arial" w:cs="Arial"/>
                <w:sz w:val="20"/>
                <w:szCs w:val="20"/>
              </w:rPr>
              <w:t>maj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37B1B">
              <w:rPr>
                <w:rFonts w:ascii="Arial" w:hAnsi="Arial" w:cs="Arial"/>
                <w:sz w:val="20"/>
                <w:szCs w:val="20"/>
              </w:rPr>
              <w:t xml:space="preserve">vgrajene police in predalnika v tovorni prostor, </w:t>
            </w:r>
            <w:r>
              <w:rPr>
                <w:rFonts w:ascii="Arial" w:hAnsi="Arial" w:cs="Arial"/>
                <w:sz w:val="20"/>
                <w:szCs w:val="20"/>
              </w:rPr>
              <w:t xml:space="preserve">vozilo odjavljeno iz prometa, </w:t>
            </w:r>
          </w:p>
          <w:p w:rsidR="004231C4" w:rsidRDefault="004231C4" w:rsidP="004231C4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vozilo poškodovano od posledice prometne nesreče, poškodbe</w:t>
            </w:r>
            <w:r w:rsidR="00037B1B">
              <w:rPr>
                <w:rFonts w:ascii="Arial" w:hAnsi="Arial" w:cs="Arial"/>
                <w:sz w:val="20"/>
                <w:szCs w:val="20"/>
              </w:rPr>
              <w:t xml:space="preserve"> pločevine po celi</w:t>
            </w:r>
            <w:r w:rsidR="001F018E">
              <w:rPr>
                <w:rFonts w:ascii="Arial" w:hAnsi="Arial" w:cs="Arial"/>
                <w:sz w:val="20"/>
                <w:szCs w:val="20"/>
              </w:rPr>
              <w:t xml:space="preserve"> L strani (blatnik</w:t>
            </w:r>
            <w:r w:rsidR="00AA0196">
              <w:rPr>
                <w:rFonts w:ascii="Arial" w:hAnsi="Arial" w:cs="Arial"/>
                <w:sz w:val="20"/>
                <w:szCs w:val="20"/>
              </w:rPr>
              <w:t xml:space="preserve"> prvi drugi,</w:t>
            </w:r>
            <w:r w:rsidR="001F018E">
              <w:rPr>
                <w:rFonts w:ascii="Arial" w:hAnsi="Arial" w:cs="Arial"/>
                <w:sz w:val="20"/>
                <w:szCs w:val="20"/>
              </w:rPr>
              <w:t xml:space="preserve"> prva in druga vrata)</w:t>
            </w:r>
            <w:r w:rsidR="001621C7">
              <w:rPr>
                <w:rFonts w:ascii="Arial" w:hAnsi="Arial" w:cs="Arial"/>
                <w:sz w:val="20"/>
                <w:szCs w:val="20"/>
              </w:rPr>
              <w:t>, ZD vrata, prag ZD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37B1B">
              <w:rPr>
                <w:rFonts w:ascii="Arial" w:hAnsi="Arial" w:cs="Arial"/>
                <w:sz w:val="20"/>
                <w:szCs w:val="20"/>
              </w:rPr>
              <w:t>zračna blazina so j</w:t>
            </w:r>
            <w:r w:rsidR="00CD5A74">
              <w:rPr>
                <w:rFonts w:ascii="Arial" w:hAnsi="Arial" w:cs="Arial"/>
                <w:sz w:val="20"/>
                <w:szCs w:val="20"/>
              </w:rPr>
              <w:t xml:space="preserve">e aktivirale, </w:t>
            </w:r>
            <w:r>
              <w:rPr>
                <w:rFonts w:ascii="Arial" w:hAnsi="Arial" w:cs="Arial"/>
                <w:sz w:val="20"/>
                <w:szCs w:val="20"/>
              </w:rPr>
              <w:t>s strani zavarovalnice je ocena</w:t>
            </w:r>
            <w:r w:rsidR="00CD5A74">
              <w:rPr>
                <w:rFonts w:ascii="Arial" w:hAnsi="Arial" w:cs="Arial"/>
                <w:sz w:val="20"/>
                <w:szCs w:val="20"/>
              </w:rPr>
              <w:t xml:space="preserve"> nastalih</w:t>
            </w:r>
            <w:r>
              <w:rPr>
                <w:rFonts w:ascii="Arial" w:hAnsi="Arial" w:cs="Arial"/>
                <w:sz w:val="20"/>
                <w:szCs w:val="20"/>
              </w:rPr>
              <w:t xml:space="preserve"> poškodb kot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totalka</w:t>
            </w:r>
            <w:proofErr w:type="spellEnd"/>
            <w:r w:rsidRPr="00C506F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7D74A9" w:rsidRPr="00826973" w:rsidRDefault="004231C4" w:rsidP="004231C4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8947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947C4" w:rsidRPr="008947C4">
              <w:rPr>
                <w:rFonts w:ascii="Arial" w:hAnsi="Arial" w:cs="Arial"/>
                <w:sz w:val="20"/>
                <w:szCs w:val="20"/>
              </w:rPr>
              <w:t>motor obrača vendar ne zažene</w:t>
            </w:r>
            <w:r w:rsidRPr="005E10D4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80395E">
      <w:pPr>
        <w:spacing w:after="0" w:line="240" w:lineRule="auto"/>
        <w:rPr>
          <w:rFonts w:ascii="Arial" w:hAnsi="Arial" w:cs="Arial"/>
          <w:b/>
        </w:rPr>
      </w:pPr>
    </w:p>
    <w:p w:rsidR="00826973" w:rsidRDefault="005E37E2" w:rsidP="00C029D9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</w:p>
    <w:p w:rsidR="003E2A09" w:rsidRPr="004207C2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</w:rPr>
        <w:t>račun</w:t>
      </w:r>
      <w:r w:rsidR="001F018E">
        <w:rPr>
          <w:rFonts w:ascii="Arial" w:hAnsi="Arial" w:cs="Arial"/>
        </w:rPr>
        <w:t xml:space="preserve"> za vozilo,</w:t>
      </w:r>
      <w:r w:rsidR="00B63714" w:rsidRPr="0053157F">
        <w:rPr>
          <w:rFonts w:ascii="Arial" w:hAnsi="Arial" w:cs="Arial"/>
        </w:rPr>
        <w:t xml:space="preserve"> se izstavi po izvedenem plačilu</w:t>
      </w:r>
      <w:r w:rsidR="001F018E">
        <w:rPr>
          <w:rFonts w:ascii="Arial" w:hAnsi="Arial" w:cs="Arial"/>
        </w:rPr>
        <w:t xml:space="preserve">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64391" w:rsidRDefault="00A64391" w:rsidP="00A64391">
      <w:pPr>
        <w:pStyle w:val="Brezrazmikov"/>
        <w:rPr>
          <w:rFonts w:ascii="Arial" w:hAnsi="Arial" w:cs="Arial"/>
          <w:color w:val="000000"/>
          <w:sz w:val="18"/>
          <w:szCs w:val="18"/>
        </w:rPr>
      </w:pPr>
      <w:r w:rsidRPr="00617F87">
        <w:rPr>
          <w:rFonts w:ascii="Arial" w:hAnsi="Arial" w:cs="Arial"/>
        </w:rPr>
        <w:t xml:space="preserve">Lokacija vozila: </w:t>
      </w:r>
      <w:r>
        <w:rPr>
          <w:rFonts w:ascii="Arial" w:hAnsi="Arial" w:cs="Arial"/>
        </w:rPr>
        <w:t xml:space="preserve">OE Ptuj, </w:t>
      </w:r>
      <w:r w:rsidR="000A3BE5">
        <w:rPr>
          <w:rFonts w:ascii="Arial" w:hAnsi="Arial" w:cs="Arial"/>
        </w:rPr>
        <w:t>Ormoška cesta 26a, Ptuj</w:t>
      </w:r>
    </w:p>
    <w:p w:rsidR="00A64391" w:rsidRPr="004207C2" w:rsidRDefault="00A64391" w:rsidP="004207C2">
      <w:pPr>
        <w:pStyle w:val="Brezrazmikov"/>
        <w:rPr>
          <w:rFonts w:ascii="Arial" w:hAnsi="Arial" w:cs="Arial"/>
        </w:rPr>
      </w:pPr>
      <w:bookmarkStart w:id="0" w:name="_GoBack"/>
      <w:bookmarkEnd w:id="0"/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A64391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A64391">
        <w:rPr>
          <w:rFonts w:ascii="Arial" w:hAnsi="Arial" w:cs="Arial"/>
        </w:rPr>
        <w:t>Zainteresirani</w:t>
      </w:r>
      <w:r w:rsidR="00501252" w:rsidRPr="00A64391">
        <w:rPr>
          <w:rFonts w:ascii="Arial" w:hAnsi="Arial" w:cs="Arial"/>
        </w:rPr>
        <w:t>m ponudnikom,</w:t>
      </w:r>
      <w:r w:rsidRPr="00A64391">
        <w:rPr>
          <w:rFonts w:ascii="Arial" w:hAnsi="Arial" w:cs="Arial"/>
        </w:rPr>
        <w:t xml:space="preserve"> bo omogočen ogled vozil</w:t>
      </w:r>
      <w:r w:rsidR="00102A92" w:rsidRPr="00A64391">
        <w:rPr>
          <w:rFonts w:ascii="Arial" w:hAnsi="Arial" w:cs="Arial"/>
        </w:rPr>
        <w:t>a</w:t>
      </w:r>
      <w:r w:rsidRPr="00A64391">
        <w:rPr>
          <w:rFonts w:ascii="Arial" w:hAnsi="Arial" w:cs="Arial"/>
        </w:rPr>
        <w:t xml:space="preserve"> </w:t>
      </w:r>
      <w:r w:rsidR="004E2F03" w:rsidRPr="00A64391">
        <w:rPr>
          <w:rFonts w:ascii="Arial" w:hAnsi="Arial" w:cs="Arial"/>
        </w:rPr>
        <w:t xml:space="preserve">na lokaciji </w:t>
      </w:r>
      <w:r w:rsidR="00685519" w:rsidRPr="00A64391">
        <w:rPr>
          <w:rFonts w:ascii="Arial" w:hAnsi="Arial" w:cs="Arial"/>
        </w:rPr>
        <w:t xml:space="preserve">OE </w:t>
      </w:r>
      <w:r w:rsidR="00A64391">
        <w:rPr>
          <w:rFonts w:ascii="Arial" w:hAnsi="Arial" w:cs="Arial"/>
        </w:rPr>
        <w:t>Ptuj, po predhodni najavi in dogovorom z g. Rodošek</w:t>
      </w:r>
      <w:r w:rsidR="00A64391" w:rsidRPr="00A64391">
        <w:rPr>
          <w:rFonts w:ascii="Arial" w:eastAsia="Times New Roman" w:hAnsi="Arial" w:cs="Arial"/>
          <w:lang w:eastAsia="sl-SI"/>
        </w:rPr>
        <w:t xml:space="preserve"> </w:t>
      </w:r>
    </w:p>
    <w:p w:rsidR="00BC5EC7" w:rsidRPr="00A64391" w:rsidRDefault="00A64391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Vozilo</w:t>
      </w:r>
      <w:r w:rsidRPr="00A64391">
        <w:rPr>
          <w:rFonts w:ascii="Arial" w:eastAsia="Times New Roman" w:hAnsi="Arial" w:cs="Arial"/>
          <w:lang w:eastAsia="sl-SI"/>
        </w:rPr>
        <w:t xml:space="preserve"> </w:t>
      </w:r>
      <w:r w:rsidRPr="00C74C9F">
        <w:rPr>
          <w:rFonts w:ascii="Arial" w:eastAsia="Times New Roman" w:hAnsi="Arial" w:cs="Arial"/>
          <w:lang w:eastAsia="sl-SI"/>
        </w:rPr>
        <w:t xml:space="preserve">se prodaja v stanju kakršnem je, po sistemu </w:t>
      </w:r>
      <w:r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A64391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65664D">
        <w:rPr>
          <w:rFonts w:ascii="Arial" w:hAnsi="Arial" w:cs="Arial"/>
        </w:rPr>
        <w:t xml:space="preserve">je </w:t>
      </w:r>
      <w:r w:rsidR="00AA0196" w:rsidRPr="001D63D2">
        <w:rPr>
          <w:rFonts w:ascii="Arial" w:hAnsi="Arial" w:cs="Arial"/>
          <w:b/>
        </w:rPr>
        <w:t>7</w:t>
      </w:r>
      <w:r w:rsidR="009D3595">
        <w:rPr>
          <w:rFonts w:ascii="Arial" w:hAnsi="Arial" w:cs="Arial"/>
          <w:b/>
        </w:rPr>
        <w:t>5</w:t>
      </w:r>
      <w:r w:rsidR="004D7130" w:rsidRPr="001D63D2">
        <w:rPr>
          <w:rFonts w:ascii="Arial" w:hAnsi="Arial" w:cs="Arial"/>
          <w:b/>
        </w:rPr>
        <w:t>0</w:t>
      </w:r>
      <w:r w:rsidR="005865C8" w:rsidRPr="001D63D2">
        <w:rPr>
          <w:rFonts w:ascii="Arial" w:hAnsi="Arial" w:cs="Arial"/>
          <w:b/>
        </w:rPr>
        <w:t>,00</w:t>
      </w:r>
      <w:r w:rsidR="005865C8" w:rsidRPr="001F018E">
        <w:rPr>
          <w:rFonts w:ascii="Arial" w:hAnsi="Arial" w:cs="Arial"/>
          <w:b/>
        </w:rPr>
        <w:t xml:space="preserve"> </w:t>
      </w:r>
      <w:r w:rsidR="005E37E2" w:rsidRPr="001F018E">
        <w:rPr>
          <w:rFonts w:ascii="Arial" w:hAnsi="Arial" w:cs="Arial"/>
          <w:b/>
        </w:rPr>
        <w:t>€</w:t>
      </w:r>
      <w:r w:rsidR="005865C8" w:rsidRPr="0065664D">
        <w:rPr>
          <w:rFonts w:ascii="Arial" w:hAnsi="Arial" w:cs="Arial"/>
          <w:b/>
        </w:rPr>
        <w:t xml:space="preserve"> z DDV</w:t>
      </w:r>
      <w:r w:rsidR="005865C8" w:rsidRPr="0065664D">
        <w:rPr>
          <w:rFonts w:ascii="Arial" w:hAnsi="Arial" w:cs="Arial"/>
        </w:rPr>
        <w:t>)</w:t>
      </w:r>
      <w:r w:rsidR="00B63714">
        <w:rPr>
          <w:rFonts w:ascii="Arial" w:hAnsi="Arial" w:cs="Arial"/>
        </w:rPr>
        <w:t xml:space="preserve">; </w:t>
      </w:r>
      <w:r w:rsidR="00B63714" w:rsidRPr="0053157F">
        <w:rPr>
          <w:rFonts w:ascii="Arial" w:hAnsi="Arial" w:cs="Arial"/>
        </w:rPr>
        <w:t>izbran po</w:t>
      </w:r>
      <w:r w:rsidR="0053157F">
        <w:rPr>
          <w:rFonts w:ascii="Arial" w:hAnsi="Arial" w:cs="Arial"/>
        </w:rPr>
        <w:t>nudnik bo</w:t>
      </w:r>
      <w:r w:rsidR="00B63714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  <w:b/>
        </w:rPr>
        <w:t>ponudnik mora obvezno navesti ceno</w:t>
      </w:r>
    </w:p>
    <w:p w:rsidR="00BD35B1" w:rsidRDefault="0080395E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 na predpisanem - objavljenem obrazcu</w:t>
      </w:r>
      <w:r w:rsidR="009963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 strani prodajalca družbe EM</w:t>
      </w:r>
    </w:p>
    <w:p w:rsidR="0080395E" w:rsidRPr="00BD35B1" w:rsidRDefault="00BD35B1" w:rsidP="00BD35B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pravico od ponudnika terjati 10% ponujene vrednosti in sprejeme ponudbo ponudnika, ki je bila naslednja najvišja</w:t>
      </w:r>
      <w:r w:rsidR="0080395E" w:rsidRPr="00BD35B1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685519" w:rsidRPr="004207C2" w:rsidRDefault="00327197" w:rsidP="00685519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1F018E">
        <w:rPr>
          <w:rFonts w:ascii="Arial" w:hAnsi="Arial" w:cs="Arial"/>
          <w:b/>
        </w:rPr>
        <w:t xml:space="preserve"> vozila g.</w:t>
      </w:r>
      <w:r w:rsidR="0089340F">
        <w:rPr>
          <w:rFonts w:ascii="Arial" w:hAnsi="Arial" w:cs="Arial"/>
          <w:b/>
        </w:rPr>
        <w:t xml:space="preserve"> Leopold Rodošek 22 00 629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4207C2">
        <w:rPr>
          <w:rFonts w:ascii="Arial" w:hAnsi="Arial" w:cs="Arial"/>
        </w:rPr>
        <w:t xml:space="preserve">do </w:t>
      </w:r>
      <w:r w:rsidR="00AA0196">
        <w:rPr>
          <w:rFonts w:ascii="Arial" w:hAnsi="Arial" w:cs="Arial"/>
          <w:b/>
        </w:rPr>
        <w:t>07.09</w:t>
      </w:r>
      <w:r w:rsidR="0053157F" w:rsidRPr="001F018E">
        <w:rPr>
          <w:rFonts w:ascii="Arial" w:hAnsi="Arial" w:cs="Arial"/>
          <w:b/>
        </w:rPr>
        <w:t>.2020</w:t>
      </w:r>
      <w:r w:rsidR="007539F7">
        <w:rPr>
          <w:rFonts w:ascii="Arial" w:hAnsi="Arial" w:cs="Arial"/>
          <w:b/>
        </w:rPr>
        <w:t xml:space="preserve"> do 13</w:t>
      </w:r>
      <w:r w:rsidR="0080395E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99635D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 xml:space="preserve">NE ODPIRAJ – </w:t>
      </w:r>
      <w:r w:rsidR="00102A92" w:rsidRPr="0053157F">
        <w:rPr>
          <w:rFonts w:ascii="Arial" w:hAnsi="Arial" w:cs="Arial"/>
        </w:rPr>
        <w:t>Pro</w:t>
      </w:r>
      <w:r w:rsidR="00360F0D" w:rsidRPr="0053157F">
        <w:rPr>
          <w:rFonts w:ascii="Arial" w:hAnsi="Arial" w:cs="Arial"/>
        </w:rPr>
        <w:t>daja rabljenega</w:t>
      </w:r>
      <w:r w:rsidR="00285017" w:rsidRPr="0053157F">
        <w:rPr>
          <w:rFonts w:ascii="Arial" w:hAnsi="Arial" w:cs="Arial"/>
        </w:rPr>
        <w:t xml:space="preserve"> vozila</w:t>
      </w:r>
      <w:r w:rsidR="00285017" w:rsidRPr="004207C2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–</w:t>
      </w:r>
      <w:r w:rsidR="0053157F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MB</w:t>
      </w:r>
      <w:r w:rsidR="00694CAC">
        <w:rPr>
          <w:rFonts w:ascii="Arial" w:hAnsi="Arial" w:cs="Arial"/>
          <w:b/>
        </w:rPr>
        <w:t xml:space="preserve"> J</w:t>
      </w:r>
      <w:r w:rsidR="00BD35B1">
        <w:rPr>
          <w:rFonts w:ascii="Arial" w:hAnsi="Arial" w:cs="Arial"/>
          <w:b/>
        </w:rPr>
        <w:t>A-842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99635D">
      <w:headerReference w:type="default" r:id="rId7"/>
      <w:pgSz w:w="16838" w:h="11906" w:orient="landscape"/>
      <w:pgMar w:top="397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577" w:rsidRDefault="00067577" w:rsidP="002D2BE0">
      <w:pPr>
        <w:spacing w:after="0" w:line="240" w:lineRule="auto"/>
      </w:pPr>
      <w:r>
        <w:separator/>
      </w:r>
    </w:p>
  </w:endnote>
  <w:endnote w:type="continuationSeparator" w:id="0">
    <w:p w:rsidR="00067577" w:rsidRDefault="00067577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577" w:rsidRDefault="00067577" w:rsidP="002D2BE0">
      <w:pPr>
        <w:spacing w:after="0" w:line="240" w:lineRule="auto"/>
      </w:pPr>
      <w:r>
        <w:separator/>
      </w:r>
    </w:p>
  </w:footnote>
  <w:footnote w:type="continuationSeparator" w:id="0">
    <w:p w:rsidR="00067577" w:rsidRDefault="00067577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 wp14:anchorId="363420A3" wp14:editId="08D4E855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726BF7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3377"/>
    <w:rsid w:val="00005321"/>
    <w:rsid w:val="00010ABD"/>
    <w:rsid w:val="00023EF3"/>
    <w:rsid w:val="0003313E"/>
    <w:rsid w:val="00037220"/>
    <w:rsid w:val="00037B1B"/>
    <w:rsid w:val="000455A0"/>
    <w:rsid w:val="000463D9"/>
    <w:rsid w:val="00067577"/>
    <w:rsid w:val="00077AD7"/>
    <w:rsid w:val="00083B4C"/>
    <w:rsid w:val="000A3BE5"/>
    <w:rsid w:val="000A48E6"/>
    <w:rsid w:val="000B26AE"/>
    <w:rsid w:val="000B786A"/>
    <w:rsid w:val="000C7CF7"/>
    <w:rsid w:val="000E49AA"/>
    <w:rsid w:val="000E68B9"/>
    <w:rsid w:val="000F1D8C"/>
    <w:rsid w:val="000F6A64"/>
    <w:rsid w:val="00102A92"/>
    <w:rsid w:val="00107E85"/>
    <w:rsid w:val="001159BC"/>
    <w:rsid w:val="0012091B"/>
    <w:rsid w:val="00120EFE"/>
    <w:rsid w:val="001276F5"/>
    <w:rsid w:val="00161AF7"/>
    <w:rsid w:val="001621C7"/>
    <w:rsid w:val="00167945"/>
    <w:rsid w:val="001725C9"/>
    <w:rsid w:val="00173A2E"/>
    <w:rsid w:val="001A1189"/>
    <w:rsid w:val="001A45EE"/>
    <w:rsid w:val="001B12FF"/>
    <w:rsid w:val="001C4BDB"/>
    <w:rsid w:val="001D1AE5"/>
    <w:rsid w:val="001D63D2"/>
    <w:rsid w:val="001E13F4"/>
    <w:rsid w:val="001E31B6"/>
    <w:rsid w:val="001F018E"/>
    <w:rsid w:val="001F708A"/>
    <w:rsid w:val="00223047"/>
    <w:rsid w:val="00225BB5"/>
    <w:rsid w:val="00227286"/>
    <w:rsid w:val="00233527"/>
    <w:rsid w:val="00244699"/>
    <w:rsid w:val="00285017"/>
    <w:rsid w:val="002B053B"/>
    <w:rsid w:val="002B5E2D"/>
    <w:rsid w:val="002B71C8"/>
    <w:rsid w:val="002C22BB"/>
    <w:rsid w:val="002D2BE0"/>
    <w:rsid w:val="002D5B05"/>
    <w:rsid w:val="002D782A"/>
    <w:rsid w:val="002E18A9"/>
    <w:rsid w:val="002F13F6"/>
    <w:rsid w:val="00326A4B"/>
    <w:rsid w:val="00327197"/>
    <w:rsid w:val="00330061"/>
    <w:rsid w:val="003407C1"/>
    <w:rsid w:val="00343245"/>
    <w:rsid w:val="00360F0D"/>
    <w:rsid w:val="00370980"/>
    <w:rsid w:val="00381E97"/>
    <w:rsid w:val="00390791"/>
    <w:rsid w:val="00391937"/>
    <w:rsid w:val="003B5060"/>
    <w:rsid w:val="003B7C22"/>
    <w:rsid w:val="003C7A51"/>
    <w:rsid w:val="003E1853"/>
    <w:rsid w:val="003E2A09"/>
    <w:rsid w:val="0040002E"/>
    <w:rsid w:val="004207C2"/>
    <w:rsid w:val="004231C4"/>
    <w:rsid w:val="0042401B"/>
    <w:rsid w:val="00424F05"/>
    <w:rsid w:val="00437F93"/>
    <w:rsid w:val="00443303"/>
    <w:rsid w:val="00450FBA"/>
    <w:rsid w:val="004630E2"/>
    <w:rsid w:val="004830AC"/>
    <w:rsid w:val="004A305C"/>
    <w:rsid w:val="004A6A3F"/>
    <w:rsid w:val="004A71AE"/>
    <w:rsid w:val="004D7130"/>
    <w:rsid w:val="004E2F03"/>
    <w:rsid w:val="004F1D34"/>
    <w:rsid w:val="004F6F64"/>
    <w:rsid w:val="00500717"/>
    <w:rsid w:val="00500A01"/>
    <w:rsid w:val="00501252"/>
    <w:rsid w:val="0050364C"/>
    <w:rsid w:val="005067E9"/>
    <w:rsid w:val="005165C5"/>
    <w:rsid w:val="00524CC1"/>
    <w:rsid w:val="0053157F"/>
    <w:rsid w:val="005368C8"/>
    <w:rsid w:val="00537B9F"/>
    <w:rsid w:val="0054280F"/>
    <w:rsid w:val="00542F14"/>
    <w:rsid w:val="00553BAD"/>
    <w:rsid w:val="00556D28"/>
    <w:rsid w:val="005741ED"/>
    <w:rsid w:val="00585955"/>
    <w:rsid w:val="005865C8"/>
    <w:rsid w:val="005955FD"/>
    <w:rsid w:val="00596D58"/>
    <w:rsid w:val="005A78C0"/>
    <w:rsid w:val="005E1F02"/>
    <w:rsid w:val="005E37E2"/>
    <w:rsid w:val="005F14EB"/>
    <w:rsid w:val="005F1698"/>
    <w:rsid w:val="00610330"/>
    <w:rsid w:val="006105BF"/>
    <w:rsid w:val="0061152C"/>
    <w:rsid w:val="00612746"/>
    <w:rsid w:val="00617F87"/>
    <w:rsid w:val="00626721"/>
    <w:rsid w:val="0065549B"/>
    <w:rsid w:val="0065664D"/>
    <w:rsid w:val="00660253"/>
    <w:rsid w:val="00672257"/>
    <w:rsid w:val="00685519"/>
    <w:rsid w:val="00694CAC"/>
    <w:rsid w:val="006A5B84"/>
    <w:rsid w:val="006B5A41"/>
    <w:rsid w:val="006C242A"/>
    <w:rsid w:val="006C7C31"/>
    <w:rsid w:val="006D1394"/>
    <w:rsid w:val="006D52FB"/>
    <w:rsid w:val="006F45A6"/>
    <w:rsid w:val="006F4754"/>
    <w:rsid w:val="00724EA8"/>
    <w:rsid w:val="00726BF7"/>
    <w:rsid w:val="00727FDD"/>
    <w:rsid w:val="007539F7"/>
    <w:rsid w:val="00761F96"/>
    <w:rsid w:val="00770797"/>
    <w:rsid w:val="00773C68"/>
    <w:rsid w:val="0078019E"/>
    <w:rsid w:val="00786C07"/>
    <w:rsid w:val="007A614E"/>
    <w:rsid w:val="007B1A80"/>
    <w:rsid w:val="007B3F34"/>
    <w:rsid w:val="007C4ACC"/>
    <w:rsid w:val="007D74A9"/>
    <w:rsid w:val="007E0715"/>
    <w:rsid w:val="007E15F3"/>
    <w:rsid w:val="0080395E"/>
    <w:rsid w:val="00823E2F"/>
    <w:rsid w:val="008266E0"/>
    <w:rsid w:val="00826973"/>
    <w:rsid w:val="00830B97"/>
    <w:rsid w:val="0083763F"/>
    <w:rsid w:val="0085181F"/>
    <w:rsid w:val="008537FF"/>
    <w:rsid w:val="00862E0F"/>
    <w:rsid w:val="00874768"/>
    <w:rsid w:val="008776A5"/>
    <w:rsid w:val="0088059F"/>
    <w:rsid w:val="00885358"/>
    <w:rsid w:val="00885725"/>
    <w:rsid w:val="008922D7"/>
    <w:rsid w:val="0089340F"/>
    <w:rsid w:val="008947C4"/>
    <w:rsid w:val="0089618A"/>
    <w:rsid w:val="008A4238"/>
    <w:rsid w:val="008A43E5"/>
    <w:rsid w:val="008C7589"/>
    <w:rsid w:val="008D055F"/>
    <w:rsid w:val="008D112B"/>
    <w:rsid w:val="008D44C6"/>
    <w:rsid w:val="008D4878"/>
    <w:rsid w:val="008E1AEF"/>
    <w:rsid w:val="0092314E"/>
    <w:rsid w:val="0092516B"/>
    <w:rsid w:val="00932337"/>
    <w:rsid w:val="00940F60"/>
    <w:rsid w:val="009864F0"/>
    <w:rsid w:val="00993970"/>
    <w:rsid w:val="0099635D"/>
    <w:rsid w:val="00996954"/>
    <w:rsid w:val="009A57CC"/>
    <w:rsid w:val="009A7F80"/>
    <w:rsid w:val="009B0DA1"/>
    <w:rsid w:val="009C1583"/>
    <w:rsid w:val="009C4BD2"/>
    <w:rsid w:val="009D062B"/>
    <w:rsid w:val="009D1885"/>
    <w:rsid w:val="009D3595"/>
    <w:rsid w:val="009D3E96"/>
    <w:rsid w:val="009D4EAC"/>
    <w:rsid w:val="009E5AEC"/>
    <w:rsid w:val="009F1888"/>
    <w:rsid w:val="00A00840"/>
    <w:rsid w:val="00A03CD5"/>
    <w:rsid w:val="00A23201"/>
    <w:rsid w:val="00A405EF"/>
    <w:rsid w:val="00A52E38"/>
    <w:rsid w:val="00A621FB"/>
    <w:rsid w:val="00A63F36"/>
    <w:rsid w:val="00A64391"/>
    <w:rsid w:val="00A81A63"/>
    <w:rsid w:val="00A85EBD"/>
    <w:rsid w:val="00AA0196"/>
    <w:rsid w:val="00AB2EF7"/>
    <w:rsid w:val="00AB740F"/>
    <w:rsid w:val="00AC1659"/>
    <w:rsid w:val="00AD635B"/>
    <w:rsid w:val="00AF1AD8"/>
    <w:rsid w:val="00B049A5"/>
    <w:rsid w:val="00B12D10"/>
    <w:rsid w:val="00B16A9F"/>
    <w:rsid w:val="00B17704"/>
    <w:rsid w:val="00B24A1F"/>
    <w:rsid w:val="00B61C6D"/>
    <w:rsid w:val="00B63714"/>
    <w:rsid w:val="00B64EAF"/>
    <w:rsid w:val="00B76BD0"/>
    <w:rsid w:val="00B84136"/>
    <w:rsid w:val="00B901EC"/>
    <w:rsid w:val="00BB2432"/>
    <w:rsid w:val="00BB4575"/>
    <w:rsid w:val="00BB4901"/>
    <w:rsid w:val="00BC5EC7"/>
    <w:rsid w:val="00BC6B1B"/>
    <w:rsid w:val="00BD2E91"/>
    <w:rsid w:val="00BD35B1"/>
    <w:rsid w:val="00BE16BB"/>
    <w:rsid w:val="00BE53A2"/>
    <w:rsid w:val="00BF37D8"/>
    <w:rsid w:val="00C029D9"/>
    <w:rsid w:val="00C038A1"/>
    <w:rsid w:val="00C15096"/>
    <w:rsid w:val="00C17372"/>
    <w:rsid w:val="00C34740"/>
    <w:rsid w:val="00C35289"/>
    <w:rsid w:val="00C376D8"/>
    <w:rsid w:val="00C42D82"/>
    <w:rsid w:val="00C76B41"/>
    <w:rsid w:val="00C771F7"/>
    <w:rsid w:val="00C84434"/>
    <w:rsid w:val="00C916CA"/>
    <w:rsid w:val="00C96622"/>
    <w:rsid w:val="00CB14D6"/>
    <w:rsid w:val="00CB5918"/>
    <w:rsid w:val="00CC6956"/>
    <w:rsid w:val="00CC6DE7"/>
    <w:rsid w:val="00CD089C"/>
    <w:rsid w:val="00CD159D"/>
    <w:rsid w:val="00CD295F"/>
    <w:rsid w:val="00CD4D93"/>
    <w:rsid w:val="00CD5A74"/>
    <w:rsid w:val="00CE0945"/>
    <w:rsid w:val="00CE587E"/>
    <w:rsid w:val="00CE68E8"/>
    <w:rsid w:val="00CE7970"/>
    <w:rsid w:val="00CF7F03"/>
    <w:rsid w:val="00D0427A"/>
    <w:rsid w:val="00D10364"/>
    <w:rsid w:val="00D24878"/>
    <w:rsid w:val="00D3487A"/>
    <w:rsid w:val="00D41BBB"/>
    <w:rsid w:val="00D41FA2"/>
    <w:rsid w:val="00D46A1A"/>
    <w:rsid w:val="00D5325C"/>
    <w:rsid w:val="00D84771"/>
    <w:rsid w:val="00D95CF3"/>
    <w:rsid w:val="00DB2D34"/>
    <w:rsid w:val="00DB2F2D"/>
    <w:rsid w:val="00DB48BE"/>
    <w:rsid w:val="00DE08B5"/>
    <w:rsid w:val="00DE23CA"/>
    <w:rsid w:val="00DF38DB"/>
    <w:rsid w:val="00DF54E4"/>
    <w:rsid w:val="00E0248E"/>
    <w:rsid w:val="00E11B24"/>
    <w:rsid w:val="00E25AE0"/>
    <w:rsid w:val="00E321CD"/>
    <w:rsid w:val="00E33151"/>
    <w:rsid w:val="00E44377"/>
    <w:rsid w:val="00E81AB5"/>
    <w:rsid w:val="00E82D4D"/>
    <w:rsid w:val="00E860A7"/>
    <w:rsid w:val="00E86D0A"/>
    <w:rsid w:val="00E93C61"/>
    <w:rsid w:val="00EA7531"/>
    <w:rsid w:val="00EC7F4D"/>
    <w:rsid w:val="00ED23D4"/>
    <w:rsid w:val="00ED26EE"/>
    <w:rsid w:val="00EE0303"/>
    <w:rsid w:val="00F02D5F"/>
    <w:rsid w:val="00F07D4A"/>
    <w:rsid w:val="00F32F02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2C5008"/>
  <w15:docId w15:val="{F2E1EF2F-35CD-47E5-9B08-0A14665C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8</cp:revision>
  <cp:lastPrinted>2017-08-08T10:54:00Z</cp:lastPrinted>
  <dcterms:created xsi:type="dcterms:W3CDTF">2020-08-07T11:38:00Z</dcterms:created>
  <dcterms:modified xsi:type="dcterms:W3CDTF">2020-08-18T06:12:00Z</dcterms:modified>
</cp:coreProperties>
</file>