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9F6209">
        <w:rPr>
          <w:rFonts w:ascii="Arial" w:hAnsi="Arial" w:cs="Arial"/>
          <w:b/>
          <w:u w:val="single"/>
        </w:rPr>
        <w:t xml:space="preserve"> MS-</w:t>
      </w:r>
      <w:r w:rsidR="00825306">
        <w:rPr>
          <w:rFonts w:ascii="Arial" w:hAnsi="Arial" w:cs="Arial"/>
          <w:b/>
          <w:u w:val="single"/>
        </w:rPr>
        <w:t xml:space="preserve"> </w:t>
      </w:r>
      <w:r w:rsidR="009F6209">
        <w:rPr>
          <w:rFonts w:ascii="Arial" w:hAnsi="Arial" w:cs="Arial"/>
          <w:b/>
          <w:u w:val="single"/>
        </w:rPr>
        <w:t>750 kg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5306" w:rsidRPr="00557E9C" w:rsidRDefault="00825306" w:rsidP="00557E9C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Priklopno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7E9C">
              <w:rPr>
                <w:rFonts w:ascii="Arial" w:hAnsi="Arial" w:cs="Arial"/>
                <w:sz w:val="20"/>
                <w:szCs w:val="20"/>
              </w:rPr>
              <w:t>TEHNOSTROJ</w:t>
            </w:r>
            <w:r>
              <w:rPr>
                <w:rFonts w:ascii="Arial" w:hAnsi="Arial" w:cs="Arial"/>
                <w:sz w:val="20"/>
                <w:szCs w:val="20"/>
              </w:rPr>
              <w:t xml:space="preserve">, komercialna oznaka </w:t>
            </w:r>
            <w:r w:rsidR="00557E9C">
              <w:rPr>
                <w:rFonts w:ascii="Arial" w:hAnsi="Arial" w:cs="Arial"/>
                <w:sz w:val="20"/>
                <w:szCs w:val="20"/>
              </w:rPr>
              <w:t>750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557E9C">
              <w:rPr>
                <w:rFonts w:ascii="Arial" w:hAnsi="Arial" w:cs="Arial"/>
                <w:sz w:val="20"/>
                <w:szCs w:val="20"/>
              </w:rPr>
              <w:t xml:space="preserve"> NDM 750 kg, </w:t>
            </w:r>
            <w:r>
              <w:rPr>
                <w:rFonts w:ascii="Arial" w:hAnsi="Arial" w:cs="Arial"/>
                <w:sz w:val="20"/>
                <w:szCs w:val="20"/>
              </w:rPr>
              <w:t>št. šasije</w:t>
            </w:r>
            <w:r w:rsidR="00557E9C">
              <w:rPr>
                <w:rFonts w:ascii="Arial" w:hAnsi="Arial" w:cs="Arial"/>
                <w:sz w:val="20"/>
                <w:szCs w:val="20"/>
              </w:rPr>
              <w:t xml:space="preserve"> H0030750980000071</w:t>
            </w:r>
            <w:r>
              <w:rPr>
                <w:rFonts w:ascii="Arial" w:hAnsi="Arial" w:cs="Arial"/>
                <w:sz w:val="20"/>
                <w:szCs w:val="20"/>
              </w:rPr>
              <w:t>, izdelave 19</w:t>
            </w:r>
            <w:r w:rsidR="004B2C7C">
              <w:rPr>
                <w:rFonts w:ascii="Arial" w:hAnsi="Arial" w:cs="Arial"/>
                <w:sz w:val="20"/>
                <w:szCs w:val="20"/>
              </w:rPr>
              <w:t>98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modro, </w:t>
            </w:r>
            <w:r w:rsidRPr="00826973">
              <w:rPr>
                <w:rFonts w:ascii="Arial" w:hAnsi="Arial" w:cs="Arial"/>
                <w:sz w:val="20"/>
                <w:szCs w:val="20"/>
              </w:rPr>
              <w:t>pnevmatike</w:t>
            </w:r>
            <w:r w:rsidR="004B2C7C">
              <w:rPr>
                <w:rFonts w:ascii="Arial" w:hAnsi="Arial" w:cs="Arial"/>
                <w:sz w:val="20"/>
                <w:szCs w:val="20"/>
              </w:rPr>
              <w:t xml:space="preserve"> 6-6</w:t>
            </w:r>
            <w:r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6345E1">
              <w:rPr>
                <w:rFonts w:ascii="Arial" w:hAnsi="Arial" w:cs="Arial"/>
                <w:sz w:val="20"/>
                <w:szCs w:val="20"/>
              </w:rPr>
              <w:t xml:space="preserve"> vozilo v uporabi do januar 2020</w:t>
            </w:r>
            <w:r>
              <w:rPr>
                <w:rFonts w:ascii="Arial" w:hAnsi="Arial" w:cs="Arial"/>
                <w:sz w:val="20"/>
                <w:szCs w:val="20"/>
              </w:rPr>
              <w:t xml:space="preserve">, višina vlečne rude ustreza za priklop na tovorno vozilo </w:t>
            </w:r>
            <w:proofErr w:type="spellStart"/>
            <w:r w:rsidR="009F6209">
              <w:rPr>
                <w:rFonts w:ascii="Arial" w:hAnsi="Arial" w:cs="Arial"/>
                <w:sz w:val="20"/>
                <w:szCs w:val="20"/>
              </w:rPr>
              <w:t>Iveco</w:t>
            </w:r>
            <w:proofErr w:type="spellEnd"/>
            <w:r w:rsidR="009F6209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="009F6209">
              <w:rPr>
                <w:rFonts w:ascii="Arial" w:hAnsi="Arial" w:cs="Arial"/>
                <w:sz w:val="20"/>
                <w:szCs w:val="20"/>
              </w:rPr>
              <w:t>Daily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825306" w:rsidRDefault="00825306" w:rsidP="0082530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rja na posameznih delih šasije,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vozila dotrajano glede na leta </w:t>
            </w:r>
          </w:p>
          <w:p w:rsidR="006836D5" w:rsidRPr="00826973" w:rsidRDefault="00825306" w:rsidP="004B2C7C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F6209" w:rsidRPr="009F6209">
              <w:rPr>
                <w:rFonts w:ascii="Arial" w:hAnsi="Arial" w:cs="Arial"/>
                <w:sz w:val="20"/>
                <w:szCs w:val="20"/>
              </w:rPr>
              <w:t>el. instalacija</w:t>
            </w:r>
            <w:r w:rsidR="00CE3545">
              <w:rPr>
                <w:rFonts w:ascii="Arial" w:hAnsi="Arial" w:cs="Arial"/>
                <w:sz w:val="20"/>
                <w:szCs w:val="20"/>
              </w:rPr>
              <w:t xml:space="preserve">, vlečni priklop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 xml:space="preserve">OE M. Sobota, </w:t>
      </w:r>
      <w:r w:rsidR="00937DCF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RTP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663DF8">
        <w:rPr>
          <w:rFonts w:ascii="Arial" w:hAnsi="Arial" w:cs="Arial"/>
          <w:b/>
        </w:rPr>
        <w:t>4</w:t>
      </w:r>
      <w:r w:rsidR="008C6F29" w:rsidRPr="003814AA">
        <w:rPr>
          <w:rFonts w:ascii="Arial" w:hAnsi="Arial" w:cs="Arial"/>
          <w:b/>
        </w:rPr>
        <w:t>0</w:t>
      </w:r>
      <w:r w:rsidR="005865C8" w:rsidRPr="003814AA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663DF8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obrazcu, s strani prodajalca družbe EM</w:t>
      </w:r>
    </w:p>
    <w:p w:rsidR="00663DF8" w:rsidRPr="004207C2" w:rsidRDefault="00663DF8" w:rsidP="00663DF8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</w:t>
      </w:r>
      <w:r w:rsidR="005439FE">
        <w:rPr>
          <w:rFonts w:ascii="Arial" w:hAnsi="Arial" w:cs="Arial"/>
        </w:rPr>
        <w:t xml:space="preserve">EM, </w:t>
      </w:r>
      <w:bookmarkStart w:id="0" w:name="_GoBack"/>
      <w:bookmarkEnd w:id="0"/>
      <w:r>
        <w:rPr>
          <w:rFonts w:ascii="Arial" w:hAnsi="Arial" w:cs="Arial"/>
        </w:rPr>
        <w:t>pravico od ponudnika terjati 10% ponujene vrednosti in sprejeme ponudbo ponudnika, ki je bila naslednja najvišja</w:t>
      </w:r>
      <w:r w:rsidR="008E65CE">
        <w:rPr>
          <w:rFonts w:ascii="Arial" w:hAnsi="Arial" w:cs="Arial"/>
        </w:rPr>
        <w:t>.</w:t>
      </w:r>
    </w:p>
    <w:p w:rsidR="00BF2DC1" w:rsidRPr="004207C2" w:rsidRDefault="00BF2DC1" w:rsidP="008E65CE">
      <w:pPr>
        <w:pStyle w:val="Brezrazmikov"/>
        <w:ind w:left="720"/>
        <w:rPr>
          <w:rFonts w:ascii="Arial" w:hAnsi="Arial" w:cs="Arial"/>
        </w:rPr>
      </w:pP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64098F">
        <w:rPr>
          <w:rFonts w:ascii="Arial" w:hAnsi="Arial" w:cs="Arial"/>
        </w:rPr>
        <w:t xml:space="preserve">do </w:t>
      </w:r>
      <w:r w:rsidR="00663DF8">
        <w:rPr>
          <w:rFonts w:ascii="Arial" w:hAnsi="Arial" w:cs="Arial"/>
          <w:b/>
        </w:rPr>
        <w:t>07</w:t>
      </w:r>
      <w:r w:rsidR="00FC1736" w:rsidRPr="003814AA">
        <w:rPr>
          <w:rFonts w:ascii="Arial" w:hAnsi="Arial" w:cs="Arial"/>
          <w:b/>
        </w:rPr>
        <w:t>.</w:t>
      </w:r>
      <w:r w:rsidR="00396910" w:rsidRPr="003814AA">
        <w:rPr>
          <w:rFonts w:ascii="Arial" w:hAnsi="Arial" w:cs="Arial"/>
          <w:b/>
        </w:rPr>
        <w:t>0</w:t>
      </w:r>
      <w:r w:rsidR="00663DF8">
        <w:rPr>
          <w:rFonts w:ascii="Arial" w:hAnsi="Arial" w:cs="Arial"/>
          <w:b/>
        </w:rPr>
        <w:t>9</w:t>
      </w:r>
      <w:r w:rsidR="002A393C" w:rsidRPr="003814AA">
        <w:rPr>
          <w:rFonts w:ascii="Arial" w:hAnsi="Arial" w:cs="Arial"/>
          <w:b/>
        </w:rPr>
        <w:t>.</w:t>
      </w:r>
      <w:r w:rsidR="00396910" w:rsidRPr="003814AA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</w:t>
      </w:r>
      <w:r w:rsidR="009F6209">
        <w:rPr>
          <w:rFonts w:ascii="Arial" w:hAnsi="Arial" w:cs="Arial"/>
          <w:b/>
        </w:rPr>
        <w:t xml:space="preserve"> </w:t>
      </w:r>
      <w:r w:rsidR="00285017" w:rsidRPr="004207C2">
        <w:rPr>
          <w:rFonts w:ascii="Arial" w:hAnsi="Arial" w:cs="Arial"/>
          <w:b/>
        </w:rPr>
        <w:t>M</w:t>
      </w:r>
      <w:r w:rsidR="009F6209">
        <w:rPr>
          <w:rFonts w:ascii="Arial" w:hAnsi="Arial" w:cs="Arial"/>
          <w:b/>
        </w:rPr>
        <w:t>S 750 kg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D8A" w:rsidRDefault="00656D8A" w:rsidP="002D2BE0">
      <w:pPr>
        <w:spacing w:after="0" w:line="240" w:lineRule="auto"/>
      </w:pPr>
      <w:r>
        <w:separator/>
      </w:r>
    </w:p>
  </w:endnote>
  <w:endnote w:type="continuationSeparator" w:id="0">
    <w:p w:rsidR="00656D8A" w:rsidRDefault="00656D8A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D8A" w:rsidRDefault="00656D8A" w:rsidP="002D2BE0">
      <w:pPr>
        <w:spacing w:after="0" w:line="240" w:lineRule="auto"/>
      </w:pPr>
      <w:r>
        <w:separator/>
      </w:r>
    </w:p>
  </w:footnote>
  <w:footnote w:type="continuationSeparator" w:id="0">
    <w:p w:rsidR="00656D8A" w:rsidRDefault="00656D8A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6671B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54077"/>
    <w:rsid w:val="00260DCC"/>
    <w:rsid w:val="002679DE"/>
    <w:rsid w:val="00285017"/>
    <w:rsid w:val="00285912"/>
    <w:rsid w:val="00292D79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4AA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2C7C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439FE"/>
    <w:rsid w:val="00553BAD"/>
    <w:rsid w:val="00556D28"/>
    <w:rsid w:val="00557E9C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345E1"/>
    <w:rsid w:val="0064098F"/>
    <w:rsid w:val="00653048"/>
    <w:rsid w:val="0065549B"/>
    <w:rsid w:val="00656D8A"/>
    <w:rsid w:val="00660253"/>
    <w:rsid w:val="00663DF8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3F1B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120C"/>
    <w:rsid w:val="00823E2F"/>
    <w:rsid w:val="00825306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66E2B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8E65CE"/>
    <w:rsid w:val="009058FF"/>
    <w:rsid w:val="0092516B"/>
    <w:rsid w:val="00933964"/>
    <w:rsid w:val="00937DCF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9F6209"/>
    <w:rsid w:val="00A00840"/>
    <w:rsid w:val="00A01F9A"/>
    <w:rsid w:val="00A02896"/>
    <w:rsid w:val="00A03CD5"/>
    <w:rsid w:val="00A21725"/>
    <w:rsid w:val="00A405EF"/>
    <w:rsid w:val="00A52E38"/>
    <w:rsid w:val="00A621FB"/>
    <w:rsid w:val="00A63F36"/>
    <w:rsid w:val="00A647DC"/>
    <w:rsid w:val="00A81A63"/>
    <w:rsid w:val="00A85EBD"/>
    <w:rsid w:val="00A94A86"/>
    <w:rsid w:val="00AA50C3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1C6D"/>
    <w:rsid w:val="00B72C0B"/>
    <w:rsid w:val="00B7503A"/>
    <w:rsid w:val="00B76BD0"/>
    <w:rsid w:val="00B814C7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3545"/>
    <w:rsid w:val="00CE68E8"/>
    <w:rsid w:val="00CE7970"/>
    <w:rsid w:val="00CF7F03"/>
    <w:rsid w:val="00D050E4"/>
    <w:rsid w:val="00D10364"/>
    <w:rsid w:val="00D329C4"/>
    <w:rsid w:val="00D3487A"/>
    <w:rsid w:val="00D34D24"/>
    <w:rsid w:val="00D41BBB"/>
    <w:rsid w:val="00D41FA2"/>
    <w:rsid w:val="00D43E62"/>
    <w:rsid w:val="00D44539"/>
    <w:rsid w:val="00D5325C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B5875"/>
    <w:rsid w:val="00EC6EE0"/>
    <w:rsid w:val="00EC7F4D"/>
    <w:rsid w:val="00ED23D4"/>
    <w:rsid w:val="00ED26EE"/>
    <w:rsid w:val="00EE0303"/>
    <w:rsid w:val="00EF4BCD"/>
    <w:rsid w:val="00F00443"/>
    <w:rsid w:val="00F07D4A"/>
    <w:rsid w:val="00F33BEF"/>
    <w:rsid w:val="00F40912"/>
    <w:rsid w:val="00F559FE"/>
    <w:rsid w:val="00F80B81"/>
    <w:rsid w:val="00F87864"/>
    <w:rsid w:val="00F9501F"/>
    <w:rsid w:val="00F95BD1"/>
    <w:rsid w:val="00F9747F"/>
    <w:rsid w:val="00FA0E47"/>
    <w:rsid w:val="00FA19F0"/>
    <w:rsid w:val="00FA6D04"/>
    <w:rsid w:val="00FB1F84"/>
    <w:rsid w:val="00FC1736"/>
    <w:rsid w:val="00FC50D7"/>
    <w:rsid w:val="00FC5A27"/>
    <w:rsid w:val="00FE34BA"/>
    <w:rsid w:val="00FE62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2451E7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4</cp:revision>
  <cp:lastPrinted>2019-10-18T04:32:00Z</cp:lastPrinted>
  <dcterms:created xsi:type="dcterms:W3CDTF">2020-08-07T10:37:00Z</dcterms:created>
  <dcterms:modified xsi:type="dcterms:W3CDTF">2020-08-10T10:44:00Z</dcterms:modified>
</cp:coreProperties>
</file>