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7A27C5">
        <w:rPr>
          <w:rFonts w:ascii="Arial" w:hAnsi="Arial" w:cs="Arial"/>
          <w:b/>
          <w:u w:val="single"/>
        </w:rPr>
        <w:t>Prodaja rabljenega vozila MB PH-728</w:t>
      </w:r>
      <w:r w:rsidR="00483B69">
        <w:rPr>
          <w:rFonts w:ascii="Arial" w:hAnsi="Arial" w:cs="Arial"/>
          <w:b/>
          <w:u w:val="single"/>
        </w:rPr>
        <w:t xml:space="preserve">, dvižna naprava </w:t>
      </w:r>
      <w:proofErr w:type="spellStart"/>
      <w:r w:rsidR="00483B69">
        <w:rPr>
          <w:rFonts w:ascii="Arial" w:hAnsi="Arial" w:cs="Arial"/>
          <w:b/>
          <w:u w:val="single"/>
        </w:rPr>
        <w:t>Hiab</w:t>
      </w:r>
      <w:proofErr w:type="spellEnd"/>
      <w:r w:rsidR="00483B69">
        <w:rPr>
          <w:rFonts w:ascii="Arial" w:hAnsi="Arial" w:cs="Arial"/>
          <w:b/>
          <w:u w:val="single"/>
        </w:rPr>
        <w:t xml:space="preserve"> 071</w:t>
      </w:r>
      <w:bookmarkStart w:id="0" w:name="_GoBack"/>
      <w:bookmarkEnd w:id="0"/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7A27C5" w:rsidRPr="0083763F" w:rsidRDefault="007A27C5" w:rsidP="007A27C5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TAM, komercialna oznaka 130 T11 BK,  3 sedeži, št. šasije  </w:t>
            </w:r>
            <w:r>
              <w:rPr>
                <w:rFonts w:ascii="Arial CE" w:hAnsi="Arial CE" w:cs="Arial CE"/>
                <w:sz w:val="20"/>
                <w:szCs w:val="20"/>
              </w:rPr>
              <w:t>VZ2130011MTT01037</w:t>
            </w:r>
            <w:r>
              <w:rPr>
                <w:rFonts w:ascii="Arial" w:hAnsi="Arial" w:cs="Arial"/>
                <w:sz w:val="20"/>
                <w:szCs w:val="20"/>
              </w:rPr>
              <w:t>, moč motorja 94 kW, prostornina motorja 6380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1991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16.10.1991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7C04DD" w:rsidRPr="00D21954">
              <w:rPr>
                <w:rFonts w:ascii="Arial" w:hAnsi="Arial" w:cs="Arial"/>
                <w:sz w:val="20"/>
                <w:szCs w:val="20"/>
              </w:rPr>
              <w:t>212.893</w:t>
            </w:r>
            <w:r w:rsidRPr="00D21954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barva oranžna,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7C04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E5B53">
              <w:rPr>
                <w:rFonts w:ascii="Arial" w:hAnsi="Arial" w:cs="Arial"/>
                <w:sz w:val="20"/>
                <w:szCs w:val="20"/>
              </w:rPr>
              <w:t xml:space="preserve">zimske </w:t>
            </w:r>
            <w:r w:rsidR="007C04DD">
              <w:rPr>
                <w:rFonts w:ascii="Arial" w:hAnsi="Arial" w:cs="Arial"/>
                <w:sz w:val="20"/>
                <w:szCs w:val="20"/>
              </w:rPr>
              <w:t>KAMA</w:t>
            </w:r>
            <w:r w:rsidR="006E5B53">
              <w:rPr>
                <w:rFonts w:ascii="Arial" w:hAnsi="Arial" w:cs="Arial"/>
                <w:sz w:val="20"/>
                <w:szCs w:val="20"/>
              </w:rPr>
              <w:t xml:space="preserve"> 10-15 mm, </w:t>
            </w:r>
            <w:r>
              <w:rPr>
                <w:rFonts w:ascii="Arial" w:hAnsi="Arial" w:cs="Arial"/>
                <w:sz w:val="20"/>
                <w:szCs w:val="20"/>
              </w:rPr>
              <w:t xml:space="preserve">vozilo v uporabi do </w:t>
            </w:r>
            <w:r w:rsidR="007C04DD">
              <w:rPr>
                <w:rFonts w:ascii="Arial" w:hAnsi="Arial" w:cs="Arial"/>
                <w:sz w:val="20"/>
                <w:szCs w:val="20"/>
              </w:rPr>
              <w:t>december 2019</w:t>
            </w:r>
            <w:r>
              <w:rPr>
                <w:rFonts w:ascii="Arial" w:hAnsi="Arial" w:cs="Arial"/>
                <w:sz w:val="20"/>
                <w:szCs w:val="20"/>
              </w:rPr>
              <w:t xml:space="preserve">, dvižna naprava </w:t>
            </w:r>
            <w:proofErr w:type="spellStart"/>
            <w:r w:rsidRPr="00015FA5">
              <w:rPr>
                <w:rFonts w:ascii="Arial" w:hAnsi="Arial" w:cs="Arial"/>
                <w:sz w:val="20"/>
                <w:szCs w:val="20"/>
              </w:rPr>
              <w:t>Hiab</w:t>
            </w:r>
            <w:proofErr w:type="spellEnd"/>
            <w:r w:rsidRPr="00015FA5">
              <w:rPr>
                <w:rFonts w:ascii="Arial" w:hAnsi="Arial" w:cs="Arial"/>
                <w:sz w:val="20"/>
                <w:szCs w:val="20"/>
              </w:rPr>
              <w:t xml:space="preserve"> 071</w:t>
            </w:r>
            <w:r w:rsidR="00535D8D">
              <w:rPr>
                <w:rFonts w:ascii="Arial" w:hAnsi="Arial" w:cs="Arial"/>
                <w:sz w:val="20"/>
                <w:szCs w:val="20"/>
              </w:rPr>
              <w:t xml:space="preserve"> - 2</w:t>
            </w:r>
            <w:r w:rsidR="00747310">
              <w:rPr>
                <w:rFonts w:ascii="Arial" w:hAnsi="Arial" w:cs="Arial"/>
                <w:sz w:val="20"/>
                <w:szCs w:val="20"/>
              </w:rPr>
              <w:t xml:space="preserve"> AW,</w:t>
            </w:r>
            <w:r>
              <w:rPr>
                <w:rFonts w:ascii="Arial" w:hAnsi="Arial" w:cs="Arial"/>
                <w:sz w:val="20"/>
                <w:szCs w:val="20"/>
              </w:rPr>
              <w:t xml:space="preserve"> keson opremljen</w:t>
            </w:r>
            <w:r w:rsidR="00747310">
              <w:rPr>
                <w:rFonts w:ascii="Arial" w:hAnsi="Arial" w:cs="Arial"/>
                <w:sz w:val="20"/>
                <w:szCs w:val="20"/>
              </w:rPr>
              <w:t xml:space="preserve"> s sistemom prekucnik – kiper, </w:t>
            </w:r>
            <w:r>
              <w:rPr>
                <w:rFonts w:ascii="Arial" w:hAnsi="Arial" w:cs="Arial"/>
                <w:sz w:val="20"/>
                <w:szCs w:val="20"/>
              </w:rPr>
              <w:t xml:space="preserve">vozilo odjavljeno iz prometa, </w:t>
            </w:r>
          </w:p>
          <w:p w:rsidR="007A27C5" w:rsidRPr="00C506FA" w:rsidRDefault="007A27C5" w:rsidP="007A27C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zunanje poškodbe laka,</w:t>
            </w:r>
            <w:r w:rsidR="007C04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C04DD">
              <w:rPr>
                <w:rFonts w:ascii="Arial" w:hAnsi="Arial" w:cs="Arial"/>
                <w:sz w:val="20"/>
                <w:szCs w:val="20"/>
              </w:rPr>
              <w:t>prerjaveti</w:t>
            </w:r>
            <w:proofErr w:type="spellEnd"/>
            <w:r w:rsidR="007C04DD">
              <w:rPr>
                <w:rFonts w:ascii="Arial" w:hAnsi="Arial" w:cs="Arial"/>
                <w:sz w:val="20"/>
                <w:szCs w:val="20"/>
              </w:rPr>
              <w:t xml:space="preserve"> robovi kabina L+D,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747310">
              <w:rPr>
                <w:rFonts w:ascii="Arial" w:hAnsi="Arial" w:cs="Arial"/>
                <w:sz w:val="20"/>
                <w:szCs w:val="20"/>
              </w:rPr>
              <w:t xml:space="preserve">otranjost umazana, steklo luči </w:t>
            </w:r>
            <w:r>
              <w:rPr>
                <w:rFonts w:ascii="Arial" w:hAnsi="Arial" w:cs="Arial"/>
                <w:sz w:val="20"/>
                <w:szCs w:val="20"/>
              </w:rPr>
              <w:t>ZL,</w:t>
            </w:r>
            <w:r w:rsidR="00747310">
              <w:rPr>
                <w:rFonts w:ascii="Arial" w:hAnsi="Arial" w:cs="Arial"/>
                <w:sz w:val="20"/>
                <w:szCs w:val="20"/>
              </w:rPr>
              <w:t xml:space="preserve"> na </w:t>
            </w:r>
            <w:r w:rsidR="007C04DD">
              <w:rPr>
                <w:rFonts w:ascii="Arial" w:hAnsi="Arial" w:cs="Arial"/>
                <w:sz w:val="20"/>
                <w:szCs w:val="20"/>
              </w:rPr>
              <w:t>vetrobranskem steklu</w:t>
            </w:r>
            <w:r w:rsidR="00747310">
              <w:rPr>
                <w:rFonts w:ascii="Arial" w:hAnsi="Arial" w:cs="Arial"/>
                <w:sz w:val="20"/>
                <w:szCs w:val="20"/>
              </w:rPr>
              <w:t xml:space="preserve"> pika, ni</w:t>
            </w:r>
            <w:r w:rsidR="007C04DD">
              <w:rPr>
                <w:rFonts w:ascii="Arial" w:hAnsi="Arial" w:cs="Arial"/>
                <w:sz w:val="20"/>
                <w:szCs w:val="20"/>
              </w:rPr>
              <w:t xml:space="preserve"> bočnih vzvratnih ogledal, ni kavlja na dvigalu,</w:t>
            </w:r>
            <w:r>
              <w:rPr>
                <w:rFonts w:ascii="Arial" w:hAnsi="Arial" w:cs="Arial"/>
                <w:sz w:val="20"/>
                <w:szCs w:val="20"/>
              </w:rPr>
              <w:t xml:space="preserve"> dotrajan keson, </w:t>
            </w:r>
            <w:r w:rsidR="007C04DD">
              <w:rPr>
                <w:rFonts w:ascii="Arial" w:hAnsi="Arial" w:cs="Arial"/>
                <w:sz w:val="20"/>
                <w:szCs w:val="20"/>
              </w:rPr>
              <w:t>utrgana tapeta sedeža voznika in sovoznika,</w:t>
            </w:r>
            <w:r w:rsidR="006E5B53">
              <w:rPr>
                <w:rFonts w:ascii="Arial" w:hAnsi="Arial" w:cs="Arial"/>
                <w:sz w:val="20"/>
                <w:szCs w:val="20"/>
              </w:rPr>
              <w:t xml:space="preserve"> zatika se mehani. odpiranja stranic,</w:t>
            </w:r>
            <w:r w:rsidR="007C04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vozila dotrajano glede na leta, </w:t>
            </w:r>
          </w:p>
          <w:p w:rsidR="006836D5" w:rsidRPr="00826973" w:rsidRDefault="007A27C5" w:rsidP="007C04DD">
            <w:pPr>
              <w:pStyle w:val="Brezrazmikov"/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45327">
              <w:rPr>
                <w:rFonts w:ascii="Arial" w:hAnsi="Arial" w:cs="Arial"/>
                <w:sz w:val="20"/>
                <w:szCs w:val="20"/>
              </w:rPr>
              <w:t>akumulator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9453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C04DD">
              <w:rPr>
                <w:rFonts w:ascii="Arial" w:hAnsi="Arial" w:cs="Arial"/>
                <w:sz w:val="20"/>
                <w:szCs w:val="20"/>
              </w:rPr>
              <w:t>zaganjač</w:t>
            </w:r>
            <w:r>
              <w:rPr>
                <w:rFonts w:ascii="Arial" w:hAnsi="Arial" w:cs="Arial"/>
                <w:sz w:val="20"/>
                <w:szCs w:val="20"/>
              </w:rPr>
              <w:t xml:space="preserve">, zavorni sistem je dotrajan, </w:t>
            </w:r>
            <w:r w:rsidR="007C04DD">
              <w:rPr>
                <w:rFonts w:ascii="Arial" w:hAnsi="Arial" w:cs="Arial"/>
                <w:sz w:val="20"/>
                <w:szCs w:val="20"/>
              </w:rPr>
              <w:t>mehanizem dvig stekla L vrat</w:t>
            </w:r>
            <w:r w:rsidR="00747310">
              <w:rPr>
                <w:rFonts w:ascii="Arial" w:hAnsi="Arial" w:cs="Arial"/>
                <w:sz w:val="20"/>
                <w:szCs w:val="20"/>
              </w:rPr>
              <w:t xml:space="preserve">, trenutno ni možno </w:t>
            </w:r>
            <w:r w:rsidR="007C04DD">
              <w:rPr>
                <w:rFonts w:ascii="Arial" w:hAnsi="Arial" w:cs="Arial"/>
                <w:sz w:val="20"/>
                <w:szCs w:val="20"/>
              </w:rPr>
              <w:t>zagnati motorja vozila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8C611E" w:rsidRDefault="005E37E2" w:rsidP="007C04DD">
      <w:pPr>
        <w:spacing w:after="0" w:line="240" w:lineRule="auto"/>
        <w:ind w:left="920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FC11EA">
        <w:rPr>
          <w:rFonts w:ascii="Arial" w:hAnsi="Arial" w:cs="Arial"/>
        </w:rPr>
        <w:t xml:space="preserve">, </w:t>
      </w:r>
      <w:r w:rsidR="00FC11EA" w:rsidRPr="0053157F">
        <w:rPr>
          <w:rFonts w:ascii="Arial" w:hAnsi="Arial" w:cs="Arial"/>
        </w:rPr>
        <w:t>račun se izstavi po izvedenem plačilu</w:t>
      </w:r>
      <w:r w:rsidR="007C04DD">
        <w:rPr>
          <w:rFonts w:ascii="Arial" w:hAnsi="Arial" w:cs="Arial"/>
        </w:rPr>
        <w:t xml:space="preserve"> </w:t>
      </w:r>
      <w:r w:rsidR="007C04DD" w:rsidRPr="00CA1FDA">
        <w:rPr>
          <w:rFonts w:ascii="Arial" w:hAnsi="Arial" w:cs="Arial"/>
        </w:rPr>
        <w:t>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C74C9F" w:rsidRPr="00A02896">
        <w:rPr>
          <w:rFonts w:ascii="Arial" w:hAnsi="Arial" w:cs="Arial"/>
        </w:rPr>
        <w:t xml:space="preserve">SE </w:t>
      </w:r>
      <w:r w:rsidR="00A02896" w:rsidRPr="00A02896">
        <w:rPr>
          <w:rFonts w:ascii="Arial" w:hAnsi="Arial" w:cs="Arial"/>
        </w:rPr>
        <w:t>Ljutomer</w:t>
      </w:r>
      <w:r w:rsidR="00C74C9F" w:rsidRPr="00A02896">
        <w:rPr>
          <w:rFonts w:ascii="Arial" w:hAnsi="Arial" w:cs="Arial"/>
        </w:rPr>
        <w:t xml:space="preserve">, </w:t>
      </w:r>
      <w:r w:rsidR="00A02896" w:rsidRPr="00A02896">
        <w:rPr>
          <w:rFonts w:ascii="Arial" w:hAnsi="Arial" w:cs="Arial"/>
          <w:lang w:eastAsia="sl-SI"/>
        </w:rPr>
        <w:t>Ulica Rada Pušenjaka 5</w:t>
      </w:r>
      <w:r w:rsidR="00A02896">
        <w:rPr>
          <w:rFonts w:ascii="Arial" w:hAnsi="Arial" w:cs="Arial"/>
          <w:lang w:eastAsia="sl-SI"/>
        </w:rPr>
        <w:t>, Ljutomer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</w:t>
      </w:r>
      <w:r w:rsidR="00A02896" w:rsidRPr="00A02896">
        <w:rPr>
          <w:rFonts w:ascii="Arial" w:hAnsi="Arial" w:cs="Arial"/>
        </w:rPr>
        <w:t xml:space="preserve"> Ljutomer</w:t>
      </w:r>
      <w:r w:rsidR="00C74C9F">
        <w:rPr>
          <w:rFonts w:ascii="Arial" w:hAnsi="Arial" w:cs="Arial"/>
        </w:rPr>
        <w:t>, po predhodn</w:t>
      </w:r>
      <w:r w:rsidR="00747310">
        <w:rPr>
          <w:rFonts w:ascii="Arial" w:hAnsi="Arial" w:cs="Arial"/>
        </w:rPr>
        <w:t>i najavi in dogovorom</w:t>
      </w:r>
      <w:r w:rsidR="00A02896">
        <w:rPr>
          <w:rFonts w:ascii="Arial" w:hAnsi="Arial" w:cs="Arial"/>
        </w:rPr>
        <w:t xml:space="preserve"> g. Hajnal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535D8D">
        <w:rPr>
          <w:rFonts w:ascii="Arial" w:hAnsi="Arial" w:cs="Arial"/>
        </w:rPr>
        <w:t xml:space="preserve">je </w:t>
      </w:r>
      <w:r w:rsidR="007F4EB1" w:rsidRPr="00535D8D">
        <w:rPr>
          <w:rFonts w:ascii="Arial" w:hAnsi="Arial" w:cs="Arial"/>
          <w:b/>
        </w:rPr>
        <w:t>98</w:t>
      </w:r>
      <w:r w:rsidR="008C6F29" w:rsidRPr="00535D8D">
        <w:rPr>
          <w:rFonts w:ascii="Arial" w:hAnsi="Arial" w:cs="Arial"/>
          <w:b/>
        </w:rPr>
        <w:t>0</w:t>
      </w:r>
      <w:r w:rsidR="005865C8" w:rsidRPr="00535D8D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FC11EA">
        <w:rPr>
          <w:rFonts w:ascii="Arial" w:hAnsi="Arial" w:cs="Arial"/>
        </w:rPr>
        <w:t xml:space="preserve"> </w:t>
      </w:r>
      <w:r w:rsidR="00FC11EA" w:rsidRPr="0053157F">
        <w:rPr>
          <w:rFonts w:ascii="Arial" w:hAnsi="Arial" w:cs="Arial"/>
        </w:rPr>
        <w:t>izbran po</w:t>
      </w:r>
      <w:r w:rsidR="00FC11EA">
        <w:rPr>
          <w:rFonts w:ascii="Arial" w:hAnsi="Arial" w:cs="Arial"/>
        </w:rPr>
        <w:t>nudnik bo</w:t>
      </w:r>
      <w:r w:rsidR="00FC11EA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2C7B3E">
        <w:rPr>
          <w:rFonts w:ascii="Arial" w:hAnsi="Arial" w:cs="Arial"/>
        </w:rPr>
        <w:t>sprememba lastništva,</w:t>
      </w:r>
      <w:r w:rsidR="002C7B3E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FC11EA">
        <w:rPr>
          <w:rFonts w:ascii="Arial" w:hAnsi="Arial" w:cs="Arial"/>
        </w:rPr>
        <w:t xml:space="preserve">, </w:t>
      </w:r>
      <w:r w:rsidR="00FC11EA" w:rsidRPr="0053157F">
        <w:rPr>
          <w:rFonts w:ascii="Arial" w:hAnsi="Arial" w:cs="Arial"/>
          <w:b/>
        </w:rPr>
        <w:t>ponudnik mora obvezno navesti ceno</w:t>
      </w:r>
    </w:p>
    <w:p w:rsidR="007A27C5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</w:t>
      </w:r>
    </w:p>
    <w:p w:rsidR="00BF2DC1" w:rsidRPr="007A27C5" w:rsidRDefault="007A27C5" w:rsidP="007A27C5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pravico od ponudnika terjati 10% ponujene vrednosti in sprejeme ponudbo ponudnika, ki je bila naslednja najvišja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747310">
        <w:rPr>
          <w:rFonts w:ascii="Arial" w:hAnsi="Arial" w:cs="Arial"/>
          <w:b/>
        </w:rPr>
        <w:t>g. Hajnal Daniel</w:t>
      </w:r>
      <w:r w:rsidR="00A02896">
        <w:rPr>
          <w:rFonts w:ascii="Arial" w:hAnsi="Arial" w:cs="Arial"/>
          <w:b/>
        </w:rPr>
        <w:t xml:space="preserve"> 22 00 879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7A27C5">
        <w:rPr>
          <w:rFonts w:ascii="Arial" w:hAnsi="Arial" w:cs="Arial"/>
          <w:b/>
        </w:rPr>
        <w:t>07</w:t>
      </w:r>
      <w:r w:rsidR="00FC1736" w:rsidRPr="00DF26F9">
        <w:rPr>
          <w:rFonts w:ascii="Arial" w:hAnsi="Arial" w:cs="Arial"/>
          <w:b/>
        </w:rPr>
        <w:t>.</w:t>
      </w:r>
      <w:r w:rsidR="00841E83">
        <w:rPr>
          <w:rFonts w:ascii="Arial" w:hAnsi="Arial" w:cs="Arial"/>
          <w:b/>
        </w:rPr>
        <w:t>0</w:t>
      </w:r>
      <w:r w:rsidR="007A27C5">
        <w:rPr>
          <w:rFonts w:ascii="Arial" w:hAnsi="Arial" w:cs="Arial"/>
          <w:b/>
        </w:rPr>
        <w:t>9</w:t>
      </w:r>
      <w:r w:rsidR="002A393C" w:rsidRPr="00DF26F9">
        <w:rPr>
          <w:rFonts w:ascii="Arial" w:hAnsi="Arial" w:cs="Arial"/>
          <w:b/>
        </w:rPr>
        <w:t>.</w:t>
      </w:r>
      <w:r w:rsidR="00841E83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7A27C5">
        <w:rPr>
          <w:rFonts w:ascii="Arial" w:hAnsi="Arial" w:cs="Arial"/>
          <w:b/>
        </w:rPr>
        <w:t xml:space="preserve"> vozila MB PH-728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953" w:rsidRDefault="00217953" w:rsidP="002D2BE0">
      <w:pPr>
        <w:spacing w:after="0" w:line="240" w:lineRule="auto"/>
      </w:pPr>
      <w:r>
        <w:separator/>
      </w:r>
    </w:p>
  </w:endnote>
  <w:endnote w:type="continuationSeparator" w:id="0">
    <w:p w:rsidR="00217953" w:rsidRDefault="00217953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953" w:rsidRDefault="00217953" w:rsidP="002D2BE0">
      <w:pPr>
        <w:spacing w:after="0" w:line="240" w:lineRule="auto"/>
      </w:pPr>
      <w:r>
        <w:separator/>
      </w:r>
    </w:p>
  </w:footnote>
  <w:footnote w:type="continuationSeparator" w:id="0">
    <w:p w:rsidR="00217953" w:rsidRDefault="00217953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0D1AAC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0D1AAC" w:rsidP="000D1AAC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0D1AAC" w:rsidP="000D1AAC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910F8"/>
    <w:rsid w:val="000B26AE"/>
    <w:rsid w:val="000B3575"/>
    <w:rsid w:val="000B786A"/>
    <w:rsid w:val="000C30D5"/>
    <w:rsid w:val="000C7CF7"/>
    <w:rsid w:val="000D0EB9"/>
    <w:rsid w:val="000D1AAC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3615"/>
    <w:rsid w:val="001A1189"/>
    <w:rsid w:val="001A45EE"/>
    <w:rsid w:val="001B12FF"/>
    <w:rsid w:val="001D1AE5"/>
    <w:rsid w:val="001E13F4"/>
    <w:rsid w:val="001E31B6"/>
    <w:rsid w:val="001F362C"/>
    <w:rsid w:val="001F708A"/>
    <w:rsid w:val="00205C72"/>
    <w:rsid w:val="00217953"/>
    <w:rsid w:val="00223047"/>
    <w:rsid w:val="00225BB5"/>
    <w:rsid w:val="002271DE"/>
    <w:rsid w:val="00233527"/>
    <w:rsid w:val="00244699"/>
    <w:rsid w:val="00246823"/>
    <w:rsid w:val="00252902"/>
    <w:rsid w:val="00252EDF"/>
    <w:rsid w:val="002679DE"/>
    <w:rsid w:val="00285017"/>
    <w:rsid w:val="00285912"/>
    <w:rsid w:val="002A393C"/>
    <w:rsid w:val="002B491A"/>
    <w:rsid w:val="002B5E2D"/>
    <w:rsid w:val="002B71C8"/>
    <w:rsid w:val="002C22BB"/>
    <w:rsid w:val="002C7B3E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1765E"/>
    <w:rsid w:val="004207C2"/>
    <w:rsid w:val="00424F05"/>
    <w:rsid w:val="00437F93"/>
    <w:rsid w:val="00443303"/>
    <w:rsid w:val="004628C6"/>
    <w:rsid w:val="004630E2"/>
    <w:rsid w:val="004830AC"/>
    <w:rsid w:val="00483B69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5D8D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02748"/>
    <w:rsid w:val="00610330"/>
    <w:rsid w:val="006105BF"/>
    <w:rsid w:val="00610A02"/>
    <w:rsid w:val="0061152C"/>
    <w:rsid w:val="00617F87"/>
    <w:rsid w:val="00626721"/>
    <w:rsid w:val="00627D19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E5B53"/>
    <w:rsid w:val="006F1269"/>
    <w:rsid w:val="006F13A9"/>
    <w:rsid w:val="006F45A6"/>
    <w:rsid w:val="006F4754"/>
    <w:rsid w:val="00724EA8"/>
    <w:rsid w:val="00727FDD"/>
    <w:rsid w:val="00737CFB"/>
    <w:rsid w:val="00747310"/>
    <w:rsid w:val="00770797"/>
    <w:rsid w:val="007717BA"/>
    <w:rsid w:val="00773C68"/>
    <w:rsid w:val="00786C07"/>
    <w:rsid w:val="00787F6D"/>
    <w:rsid w:val="00796DD2"/>
    <w:rsid w:val="007A27C5"/>
    <w:rsid w:val="007B2CAD"/>
    <w:rsid w:val="007B3F34"/>
    <w:rsid w:val="007C04DD"/>
    <w:rsid w:val="007C4ACC"/>
    <w:rsid w:val="007D2CE5"/>
    <w:rsid w:val="007E0715"/>
    <w:rsid w:val="007E15F3"/>
    <w:rsid w:val="007E29BB"/>
    <w:rsid w:val="007F4EB1"/>
    <w:rsid w:val="00800A0A"/>
    <w:rsid w:val="0080407A"/>
    <w:rsid w:val="008044FA"/>
    <w:rsid w:val="00813AA0"/>
    <w:rsid w:val="00813CCD"/>
    <w:rsid w:val="00823E2F"/>
    <w:rsid w:val="00826973"/>
    <w:rsid w:val="00830B97"/>
    <w:rsid w:val="0083763F"/>
    <w:rsid w:val="00841E83"/>
    <w:rsid w:val="008449ED"/>
    <w:rsid w:val="0085181F"/>
    <w:rsid w:val="008537FF"/>
    <w:rsid w:val="00862E0F"/>
    <w:rsid w:val="008776A5"/>
    <w:rsid w:val="0088059F"/>
    <w:rsid w:val="00885358"/>
    <w:rsid w:val="008853D9"/>
    <w:rsid w:val="00885725"/>
    <w:rsid w:val="008922D7"/>
    <w:rsid w:val="0089618A"/>
    <w:rsid w:val="008A0151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360E5"/>
    <w:rsid w:val="00940F60"/>
    <w:rsid w:val="00943D96"/>
    <w:rsid w:val="00967F2A"/>
    <w:rsid w:val="00993970"/>
    <w:rsid w:val="00996954"/>
    <w:rsid w:val="009A7D78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BF7F8C"/>
    <w:rsid w:val="00C029D9"/>
    <w:rsid w:val="00C038A1"/>
    <w:rsid w:val="00C10A62"/>
    <w:rsid w:val="00C15096"/>
    <w:rsid w:val="00C309BA"/>
    <w:rsid w:val="00C34740"/>
    <w:rsid w:val="00C35289"/>
    <w:rsid w:val="00C376D8"/>
    <w:rsid w:val="00C74C9F"/>
    <w:rsid w:val="00C76B41"/>
    <w:rsid w:val="00C771F7"/>
    <w:rsid w:val="00C84434"/>
    <w:rsid w:val="00C9455D"/>
    <w:rsid w:val="00CB14D6"/>
    <w:rsid w:val="00CB5918"/>
    <w:rsid w:val="00CC185F"/>
    <w:rsid w:val="00CC6DE7"/>
    <w:rsid w:val="00CD089C"/>
    <w:rsid w:val="00CD159D"/>
    <w:rsid w:val="00CD295F"/>
    <w:rsid w:val="00CD4D93"/>
    <w:rsid w:val="00CE0945"/>
    <w:rsid w:val="00CE5F27"/>
    <w:rsid w:val="00CE68E8"/>
    <w:rsid w:val="00CE7970"/>
    <w:rsid w:val="00CF7F03"/>
    <w:rsid w:val="00D10364"/>
    <w:rsid w:val="00D2195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A6CBB"/>
    <w:rsid w:val="00DB2D34"/>
    <w:rsid w:val="00DB48BE"/>
    <w:rsid w:val="00DD2A4E"/>
    <w:rsid w:val="00DE08B5"/>
    <w:rsid w:val="00DE23CA"/>
    <w:rsid w:val="00DF26F9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50054"/>
    <w:rsid w:val="00E81AB5"/>
    <w:rsid w:val="00E82D4D"/>
    <w:rsid w:val="00E85067"/>
    <w:rsid w:val="00E860A7"/>
    <w:rsid w:val="00E91F44"/>
    <w:rsid w:val="00EA7531"/>
    <w:rsid w:val="00EC7F4D"/>
    <w:rsid w:val="00ED23D4"/>
    <w:rsid w:val="00ED26EE"/>
    <w:rsid w:val="00ED5A14"/>
    <w:rsid w:val="00EE0303"/>
    <w:rsid w:val="00F07D4A"/>
    <w:rsid w:val="00F40912"/>
    <w:rsid w:val="00F41088"/>
    <w:rsid w:val="00F559FE"/>
    <w:rsid w:val="00F655D6"/>
    <w:rsid w:val="00F80B81"/>
    <w:rsid w:val="00F87864"/>
    <w:rsid w:val="00F9501F"/>
    <w:rsid w:val="00F95BD1"/>
    <w:rsid w:val="00FA0E47"/>
    <w:rsid w:val="00FA19F0"/>
    <w:rsid w:val="00FA6D04"/>
    <w:rsid w:val="00FB1F84"/>
    <w:rsid w:val="00FC11EA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19B42E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9</cp:revision>
  <cp:lastPrinted>2019-10-18T04:32:00Z</cp:lastPrinted>
  <dcterms:created xsi:type="dcterms:W3CDTF">2020-08-07T11:47:00Z</dcterms:created>
  <dcterms:modified xsi:type="dcterms:W3CDTF">2020-08-18T06:03:00Z</dcterms:modified>
</cp:coreProperties>
</file>