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A12C1">
        <w:rPr>
          <w:rFonts w:ascii="Arial" w:hAnsi="Arial" w:cs="Arial"/>
          <w:b/>
          <w:u w:val="single"/>
        </w:rPr>
        <w:t xml:space="preserve"> MB CJ-119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45DB3" w:rsidRPr="00445DB3" w:rsidRDefault="00445DB3" w:rsidP="00445DB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Express 1,2,16V, št. šasije </w:t>
            </w:r>
            <w:r w:rsidR="00FA12C1">
              <w:rPr>
                <w:rFonts w:ascii="Arial CE" w:hAnsi="Arial CE" w:cs="Arial CE"/>
                <w:sz w:val="20"/>
                <w:szCs w:val="20"/>
              </w:rPr>
              <w:t>VF1FC1DGF40192275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moč motorja 55 kW - bencin, prostornina motorja 1149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04.08.2008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A1056F">
              <w:rPr>
                <w:rFonts w:ascii="Arial" w:hAnsi="Arial" w:cs="Arial"/>
                <w:sz w:val="20"/>
                <w:szCs w:val="20"/>
              </w:rPr>
              <w:t>148.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1056F">
              <w:rPr>
                <w:rFonts w:ascii="Arial" w:hAnsi="Arial" w:cs="Arial"/>
                <w:sz w:val="20"/>
                <w:szCs w:val="20"/>
              </w:rPr>
              <w:t>70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2 sedeža,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bela,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1056F">
              <w:rPr>
                <w:rFonts w:ascii="Arial" w:hAnsi="Arial" w:cs="Arial"/>
                <w:sz w:val="20"/>
                <w:szCs w:val="20"/>
              </w:rPr>
              <w:t>Toyo</w:t>
            </w:r>
            <w:proofErr w:type="spellEnd"/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1056F">
              <w:rPr>
                <w:rFonts w:ascii="Arial" w:hAnsi="Arial" w:cs="Arial"/>
                <w:sz w:val="20"/>
                <w:szCs w:val="20"/>
              </w:rPr>
              <w:t>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oktober 2019, v tovornem delu nameščena oprema – police- predalniki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Sortimo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vozilo odjavljeno iz prometa</w:t>
            </w:r>
            <w:r w:rsidR="005E358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3588">
              <w:rPr>
                <w:rFonts w:ascii="Arial" w:hAnsi="Arial" w:cs="Arial"/>
                <w:sz w:val="20"/>
                <w:szCs w:val="20"/>
              </w:rPr>
              <w:t>samo 1 ključ za zagon</w:t>
            </w:r>
          </w:p>
          <w:p w:rsidR="00445DB3" w:rsidRPr="00C506FA" w:rsidRDefault="00445DB3" w:rsidP="00445DB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na več mestih, na vetrobranskem steklu pika, 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počeno steklo na odsevniku ZD, </w:t>
            </w:r>
            <w:r>
              <w:rPr>
                <w:rFonts w:ascii="Arial" w:hAnsi="Arial" w:cs="Arial"/>
                <w:sz w:val="20"/>
                <w:szCs w:val="20"/>
              </w:rPr>
              <w:t xml:space="preserve">udrtina na </w:t>
            </w:r>
            <w:r w:rsidR="00A1056F" w:rsidRPr="004C1687">
              <w:rPr>
                <w:rFonts w:ascii="Arial" w:hAnsi="Arial" w:cs="Arial"/>
                <w:sz w:val="20"/>
                <w:szCs w:val="20"/>
              </w:rPr>
              <w:t>blatniku ZD, odluščil se je lak na zadnjih  vratih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udrtina 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prag D, 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445DB3" w:rsidP="00A1056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akumulator, </w:t>
            </w:r>
            <w:r w:rsidR="00A1056F">
              <w:rPr>
                <w:rFonts w:ascii="Arial" w:hAnsi="Arial" w:cs="Arial"/>
                <w:sz w:val="20"/>
                <w:szCs w:val="20"/>
              </w:rPr>
              <w:t>zavore</w:t>
            </w:r>
            <w:r w:rsidR="004C1687">
              <w:rPr>
                <w:rFonts w:ascii="Arial" w:hAnsi="Arial" w:cs="Arial"/>
                <w:sz w:val="20"/>
                <w:szCs w:val="20"/>
              </w:rPr>
              <w:t xml:space="preserve"> ??</w:t>
            </w:r>
            <w:r w:rsidR="00A1056F">
              <w:rPr>
                <w:rFonts w:ascii="Arial" w:hAnsi="Arial" w:cs="Arial"/>
                <w:sz w:val="20"/>
                <w:szCs w:val="20"/>
              </w:rPr>
              <w:t>, izpuh</w:t>
            </w:r>
            <w:r w:rsidR="004C1687">
              <w:rPr>
                <w:rFonts w:ascii="Arial" w:hAnsi="Arial" w:cs="Arial"/>
                <w:sz w:val="20"/>
                <w:szCs w:val="20"/>
              </w:rPr>
              <w:t xml:space="preserve"> glasen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5E3588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4C1687">
        <w:rPr>
          <w:rFonts w:ascii="Arial" w:hAnsi="Arial" w:cs="Arial"/>
        </w:rPr>
        <w:t xml:space="preserve">je </w:t>
      </w:r>
      <w:r w:rsidR="00D04B40">
        <w:rPr>
          <w:rFonts w:ascii="Arial" w:hAnsi="Arial" w:cs="Arial"/>
          <w:b/>
        </w:rPr>
        <w:t>92</w:t>
      </w:r>
      <w:r w:rsidR="008C6F29" w:rsidRPr="004C1687">
        <w:rPr>
          <w:rFonts w:ascii="Arial" w:hAnsi="Arial" w:cs="Arial"/>
          <w:b/>
        </w:rPr>
        <w:t>0</w:t>
      </w:r>
      <w:r w:rsidR="005865C8" w:rsidRPr="004C1687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bookmarkStart w:id="0" w:name="_GoBack"/>
      <w:bookmarkEnd w:id="0"/>
      <w:r w:rsidR="00B96736" w:rsidRPr="00B96736">
        <w:rPr>
          <w:rFonts w:ascii="Arial" w:hAnsi="Arial" w:cs="Arial"/>
          <w:b/>
        </w:rPr>
        <w:t>12</w:t>
      </w:r>
      <w:r w:rsidR="00FC1736" w:rsidRPr="00B96736">
        <w:rPr>
          <w:rFonts w:ascii="Arial" w:hAnsi="Arial" w:cs="Arial"/>
          <w:b/>
        </w:rPr>
        <w:t>.</w:t>
      </w:r>
      <w:r w:rsidR="00396910" w:rsidRPr="00B96736">
        <w:rPr>
          <w:rFonts w:ascii="Arial" w:hAnsi="Arial" w:cs="Arial"/>
          <w:b/>
        </w:rPr>
        <w:t>0</w:t>
      </w:r>
      <w:r w:rsidR="008F4531" w:rsidRPr="00B96736">
        <w:rPr>
          <w:rFonts w:ascii="Arial" w:hAnsi="Arial" w:cs="Arial"/>
          <w:b/>
        </w:rPr>
        <w:t>3</w:t>
      </w:r>
      <w:r w:rsidR="002A393C" w:rsidRPr="00B96736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A12C1">
        <w:rPr>
          <w:rFonts w:ascii="Arial" w:hAnsi="Arial" w:cs="Arial"/>
          <w:b/>
        </w:rPr>
        <w:t>B CJ-119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32C" w:rsidRDefault="00B0132C" w:rsidP="002D2BE0">
      <w:pPr>
        <w:spacing w:after="0" w:line="240" w:lineRule="auto"/>
      </w:pPr>
      <w:r>
        <w:separator/>
      </w:r>
    </w:p>
  </w:endnote>
  <w:endnote w:type="continuationSeparator" w:id="0">
    <w:p w:rsidR="00B0132C" w:rsidRDefault="00B0132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32C" w:rsidRDefault="00B0132C" w:rsidP="002D2BE0">
      <w:pPr>
        <w:spacing w:after="0" w:line="240" w:lineRule="auto"/>
      </w:pPr>
      <w:r>
        <w:separator/>
      </w:r>
    </w:p>
  </w:footnote>
  <w:footnote w:type="continuationSeparator" w:id="0">
    <w:p w:rsidR="00B0132C" w:rsidRDefault="00B0132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253"/>
    <w:rsid w:val="00173A2E"/>
    <w:rsid w:val="00177391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17DF"/>
    <w:rsid w:val="004A305C"/>
    <w:rsid w:val="004A6A3F"/>
    <w:rsid w:val="004C1687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588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132C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9673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D7FDC"/>
    <w:rsid w:val="00CE0945"/>
    <w:rsid w:val="00CE68E8"/>
    <w:rsid w:val="00CE7970"/>
    <w:rsid w:val="00CF7F03"/>
    <w:rsid w:val="00D04B40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6DBB"/>
    <w:rsid w:val="00EC7F4D"/>
    <w:rsid w:val="00ED23D4"/>
    <w:rsid w:val="00ED26EE"/>
    <w:rsid w:val="00EE0303"/>
    <w:rsid w:val="00F07D4A"/>
    <w:rsid w:val="00F156B0"/>
    <w:rsid w:val="00F377D2"/>
    <w:rsid w:val="00F40912"/>
    <w:rsid w:val="00F559FE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F7E0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2020-02-07T11:48:00Z</dcterms:created>
  <dcterms:modified xsi:type="dcterms:W3CDTF">2020-02-24T08:44:00Z</dcterms:modified>
</cp:coreProperties>
</file>