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077AD7">
        <w:rPr>
          <w:rFonts w:ascii="Arial" w:hAnsi="Arial" w:cs="Arial"/>
          <w:b/>
          <w:u w:val="single"/>
        </w:rPr>
        <w:t xml:space="preserve"> </w:t>
      </w:r>
      <w:r w:rsidR="00A64391">
        <w:rPr>
          <w:rFonts w:ascii="Arial" w:hAnsi="Arial" w:cs="Arial"/>
          <w:b/>
          <w:u w:val="single"/>
        </w:rPr>
        <w:t>–</w:t>
      </w:r>
      <w:r w:rsidR="00B63714">
        <w:rPr>
          <w:rFonts w:ascii="Arial" w:hAnsi="Arial" w:cs="Arial"/>
          <w:b/>
          <w:u w:val="single"/>
        </w:rPr>
        <w:t xml:space="preserve"> </w:t>
      </w:r>
      <w:r w:rsidR="00A64391">
        <w:rPr>
          <w:rFonts w:ascii="Arial" w:hAnsi="Arial" w:cs="Arial"/>
          <w:b/>
          <w:u w:val="single"/>
        </w:rPr>
        <w:t>MB</w:t>
      </w:r>
      <w:r w:rsidR="00694CAC">
        <w:rPr>
          <w:rFonts w:ascii="Arial" w:hAnsi="Arial" w:cs="Arial"/>
          <w:b/>
          <w:u w:val="single"/>
        </w:rPr>
        <w:t xml:space="preserve"> JK-691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4231C4" w:rsidRPr="0083763F" w:rsidRDefault="004231C4" w:rsidP="004231C4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Tovorno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>, DACIA, komercialna oznaka SANDERO 1,2 16V, 4 sedeži, leto izdelave 2015</w:t>
            </w:r>
            <w:r w:rsidRPr="00847DAC"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11.11.2015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št. šasije UU15SD73354212139, moč motorja 54 kW - bencin, prostornina motorja 1149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23</w:t>
            </w:r>
            <w:r w:rsidRPr="00F34CA6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436</w:t>
            </w:r>
            <w:r w:rsidRPr="00F34CA6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barva bela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</w:t>
            </w:r>
            <w:r w:rsidRPr="002A0927">
              <w:rPr>
                <w:rFonts w:ascii="Arial" w:hAnsi="Arial" w:cs="Arial"/>
                <w:sz w:val="20"/>
                <w:szCs w:val="20"/>
              </w:rPr>
              <w:t xml:space="preserve">do </w:t>
            </w:r>
            <w:r>
              <w:rPr>
                <w:rFonts w:ascii="Arial" w:hAnsi="Arial" w:cs="Arial"/>
                <w:sz w:val="20"/>
                <w:szCs w:val="20"/>
              </w:rPr>
              <w:t xml:space="preserve">oktober 2019, vozilo odjavljeno iz prometa, </w:t>
            </w:r>
          </w:p>
          <w:p w:rsidR="004231C4" w:rsidRDefault="004231C4" w:rsidP="004231C4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vozilo poškodovano od posledice prometne nesreče, poškodbe</w:t>
            </w:r>
            <w:r w:rsidR="001F018E">
              <w:rPr>
                <w:rFonts w:ascii="Arial" w:hAnsi="Arial" w:cs="Arial"/>
                <w:sz w:val="20"/>
                <w:szCs w:val="20"/>
              </w:rPr>
              <w:t xml:space="preserve"> pločevine na L strani (blatnik prva in druga vrata)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1F018E">
              <w:rPr>
                <w:rFonts w:ascii="Arial" w:hAnsi="Arial" w:cs="Arial"/>
                <w:sz w:val="20"/>
                <w:szCs w:val="20"/>
              </w:rPr>
              <w:t>zračne</w:t>
            </w:r>
            <w:r w:rsidR="00CD5A74">
              <w:rPr>
                <w:rFonts w:ascii="Arial" w:hAnsi="Arial" w:cs="Arial"/>
                <w:sz w:val="20"/>
                <w:szCs w:val="20"/>
              </w:rPr>
              <w:t xml:space="preserve"> blazine so se aktivirale, </w:t>
            </w:r>
            <w:r>
              <w:rPr>
                <w:rFonts w:ascii="Arial" w:hAnsi="Arial" w:cs="Arial"/>
                <w:sz w:val="20"/>
                <w:szCs w:val="20"/>
              </w:rPr>
              <w:t>s strani zavarovalnice je ocena</w:t>
            </w:r>
            <w:r w:rsidR="00CD5A74">
              <w:rPr>
                <w:rFonts w:ascii="Arial" w:hAnsi="Arial" w:cs="Arial"/>
                <w:sz w:val="20"/>
                <w:szCs w:val="20"/>
              </w:rPr>
              <w:t xml:space="preserve"> nastalih</w:t>
            </w:r>
            <w:r>
              <w:rPr>
                <w:rFonts w:ascii="Arial" w:hAnsi="Arial" w:cs="Arial"/>
                <w:sz w:val="20"/>
                <w:szCs w:val="20"/>
              </w:rPr>
              <w:t xml:space="preserve"> poškodb kot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totalka</w:t>
            </w:r>
            <w:proofErr w:type="spellEnd"/>
            <w:r w:rsidRPr="00C506F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7D74A9" w:rsidRPr="00826973" w:rsidRDefault="004231C4" w:rsidP="004231C4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akumulator</w:t>
            </w:r>
            <w:r w:rsidRPr="005E10D4">
              <w:rPr>
                <w:rFonts w:ascii="Arial" w:hAnsi="Arial" w:cs="Arial"/>
                <w:sz w:val="20"/>
                <w:szCs w:val="20"/>
              </w:rPr>
              <w:t xml:space="preserve">, motor ??,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80395E">
      <w:pPr>
        <w:spacing w:after="0" w:line="240" w:lineRule="auto"/>
        <w:rPr>
          <w:rFonts w:ascii="Arial" w:hAnsi="Arial" w:cs="Arial"/>
          <w:b/>
        </w:rPr>
      </w:pPr>
    </w:p>
    <w:p w:rsidR="00826973" w:rsidRDefault="005E37E2" w:rsidP="00C029D9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  <w:r w:rsidR="00C029D9">
        <w:rPr>
          <w:rFonts w:ascii="Arial" w:hAnsi="Arial" w:cs="Arial"/>
          <w:b/>
        </w:rPr>
        <w:tab/>
      </w:r>
    </w:p>
    <w:p w:rsidR="003E2A09" w:rsidRPr="004207C2" w:rsidRDefault="00327197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53157F">
        <w:rPr>
          <w:rFonts w:ascii="Arial" w:hAnsi="Arial" w:cs="Arial"/>
        </w:rPr>
        <w:t>;</w:t>
      </w:r>
      <w:r w:rsidR="00B63714">
        <w:rPr>
          <w:rFonts w:ascii="Arial" w:hAnsi="Arial" w:cs="Arial"/>
        </w:rPr>
        <w:t xml:space="preserve"> </w:t>
      </w:r>
      <w:r w:rsidR="00B63714" w:rsidRPr="0053157F">
        <w:rPr>
          <w:rFonts w:ascii="Arial" w:hAnsi="Arial" w:cs="Arial"/>
        </w:rPr>
        <w:t>račun</w:t>
      </w:r>
      <w:r w:rsidR="001F018E">
        <w:rPr>
          <w:rFonts w:ascii="Arial" w:hAnsi="Arial" w:cs="Arial"/>
        </w:rPr>
        <w:t xml:space="preserve"> za vozilo,</w:t>
      </w:r>
      <w:r w:rsidR="00B63714" w:rsidRPr="0053157F">
        <w:rPr>
          <w:rFonts w:ascii="Arial" w:hAnsi="Arial" w:cs="Arial"/>
        </w:rPr>
        <w:t xml:space="preserve"> se izstavi po izvedenem plačilu</w:t>
      </w:r>
      <w:r w:rsidR="001F018E">
        <w:rPr>
          <w:rFonts w:ascii="Arial" w:hAnsi="Arial" w:cs="Arial"/>
        </w:rPr>
        <w:t xml:space="preserve">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64391" w:rsidRDefault="00A64391" w:rsidP="00A64391">
      <w:pPr>
        <w:pStyle w:val="Brezrazmikov"/>
        <w:rPr>
          <w:rFonts w:ascii="Arial" w:hAnsi="Arial" w:cs="Arial"/>
          <w:color w:val="000000"/>
          <w:sz w:val="18"/>
          <w:szCs w:val="18"/>
        </w:rPr>
      </w:pPr>
      <w:r w:rsidRPr="00617F87">
        <w:rPr>
          <w:rFonts w:ascii="Arial" w:hAnsi="Arial" w:cs="Arial"/>
        </w:rPr>
        <w:t xml:space="preserve">Lokacija vozila: </w:t>
      </w:r>
      <w:r>
        <w:rPr>
          <w:rFonts w:ascii="Arial" w:hAnsi="Arial" w:cs="Arial"/>
        </w:rPr>
        <w:t xml:space="preserve">OE Ptuj, </w:t>
      </w:r>
      <w:r w:rsidR="000A3BE5">
        <w:rPr>
          <w:rFonts w:ascii="Arial" w:hAnsi="Arial" w:cs="Arial"/>
        </w:rPr>
        <w:t>Ormoška cesta 26a, Ptuj</w:t>
      </w:r>
    </w:p>
    <w:p w:rsidR="00A64391" w:rsidRPr="004207C2" w:rsidRDefault="00A64391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A64391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A64391">
        <w:rPr>
          <w:rFonts w:ascii="Arial" w:hAnsi="Arial" w:cs="Arial"/>
        </w:rPr>
        <w:t>Zainteresirani</w:t>
      </w:r>
      <w:r w:rsidR="00501252" w:rsidRPr="00A64391">
        <w:rPr>
          <w:rFonts w:ascii="Arial" w:hAnsi="Arial" w:cs="Arial"/>
        </w:rPr>
        <w:t>m ponudnikom,</w:t>
      </w:r>
      <w:r w:rsidRPr="00A64391">
        <w:rPr>
          <w:rFonts w:ascii="Arial" w:hAnsi="Arial" w:cs="Arial"/>
        </w:rPr>
        <w:t xml:space="preserve"> bo omogočen ogled vozil</w:t>
      </w:r>
      <w:r w:rsidR="00102A92" w:rsidRPr="00A64391">
        <w:rPr>
          <w:rFonts w:ascii="Arial" w:hAnsi="Arial" w:cs="Arial"/>
        </w:rPr>
        <w:t>a</w:t>
      </w:r>
      <w:r w:rsidRPr="00A64391">
        <w:rPr>
          <w:rFonts w:ascii="Arial" w:hAnsi="Arial" w:cs="Arial"/>
        </w:rPr>
        <w:t xml:space="preserve"> </w:t>
      </w:r>
      <w:r w:rsidR="004E2F03" w:rsidRPr="00A64391">
        <w:rPr>
          <w:rFonts w:ascii="Arial" w:hAnsi="Arial" w:cs="Arial"/>
        </w:rPr>
        <w:t xml:space="preserve">na lokaciji </w:t>
      </w:r>
      <w:r w:rsidR="00685519" w:rsidRPr="00A64391">
        <w:rPr>
          <w:rFonts w:ascii="Arial" w:hAnsi="Arial" w:cs="Arial"/>
        </w:rPr>
        <w:t xml:space="preserve">OE </w:t>
      </w:r>
      <w:r w:rsidR="00A64391">
        <w:rPr>
          <w:rFonts w:ascii="Arial" w:hAnsi="Arial" w:cs="Arial"/>
        </w:rPr>
        <w:t>Ptuj, po predhodni najavi in dogovorom z g. Rodošek</w:t>
      </w:r>
      <w:r w:rsidR="00A64391" w:rsidRPr="00A64391">
        <w:rPr>
          <w:rFonts w:ascii="Arial" w:eastAsia="Times New Roman" w:hAnsi="Arial" w:cs="Arial"/>
          <w:lang w:eastAsia="sl-SI"/>
        </w:rPr>
        <w:t xml:space="preserve"> </w:t>
      </w:r>
    </w:p>
    <w:p w:rsidR="00BC5EC7" w:rsidRPr="00A64391" w:rsidRDefault="00A64391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Vozilo</w:t>
      </w:r>
      <w:r w:rsidRPr="00A64391">
        <w:rPr>
          <w:rFonts w:ascii="Arial" w:eastAsia="Times New Roman" w:hAnsi="Arial" w:cs="Arial"/>
          <w:lang w:eastAsia="sl-SI"/>
        </w:rPr>
        <w:t xml:space="preserve"> </w:t>
      </w:r>
      <w:r w:rsidRPr="00C74C9F">
        <w:rPr>
          <w:rFonts w:ascii="Arial" w:eastAsia="Times New Roman" w:hAnsi="Arial" w:cs="Arial"/>
          <w:lang w:eastAsia="sl-SI"/>
        </w:rPr>
        <w:t xml:space="preserve">se prodaja v stanju kakršnem je, po sistemu </w:t>
      </w:r>
      <w:r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A64391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65664D">
        <w:rPr>
          <w:rFonts w:ascii="Arial" w:hAnsi="Arial" w:cs="Arial"/>
        </w:rPr>
        <w:t xml:space="preserve">je </w:t>
      </w:r>
      <w:r w:rsidR="00CD5A74" w:rsidRPr="001F018E">
        <w:rPr>
          <w:rFonts w:ascii="Arial" w:hAnsi="Arial" w:cs="Arial"/>
          <w:b/>
        </w:rPr>
        <w:t>4</w:t>
      </w:r>
      <w:r w:rsidR="001F018E" w:rsidRPr="001F018E">
        <w:rPr>
          <w:rFonts w:ascii="Arial" w:hAnsi="Arial" w:cs="Arial"/>
          <w:b/>
        </w:rPr>
        <w:t>1</w:t>
      </w:r>
      <w:r w:rsidR="004D7130" w:rsidRPr="001F018E">
        <w:rPr>
          <w:rFonts w:ascii="Arial" w:hAnsi="Arial" w:cs="Arial"/>
          <w:b/>
        </w:rPr>
        <w:t>0</w:t>
      </w:r>
      <w:r w:rsidR="005865C8" w:rsidRPr="001F018E">
        <w:rPr>
          <w:rFonts w:ascii="Arial" w:hAnsi="Arial" w:cs="Arial"/>
          <w:b/>
        </w:rPr>
        <w:t xml:space="preserve">,00 </w:t>
      </w:r>
      <w:r w:rsidR="005E37E2" w:rsidRPr="001F018E">
        <w:rPr>
          <w:rFonts w:ascii="Arial" w:hAnsi="Arial" w:cs="Arial"/>
          <w:b/>
        </w:rPr>
        <w:t>€</w:t>
      </w:r>
      <w:r w:rsidR="005865C8" w:rsidRPr="0065664D">
        <w:rPr>
          <w:rFonts w:ascii="Arial" w:hAnsi="Arial" w:cs="Arial"/>
          <w:b/>
        </w:rPr>
        <w:t xml:space="preserve"> z DDV</w:t>
      </w:r>
      <w:r w:rsidR="005865C8" w:rsidRPr="0065664D">
        <w:rPr>
          <w:rFonts w:ascii="Arial" w:hAnsi="Arial" w:cs="Arial"/>
        </w:rPr>
        <w:t>)</w:t>
      </w:r>
      <w:r w:rsidR="00B63714">
        <w:rPr>
          <w:rFonts w:ascii="Arial" w:hAnsi="Arial" w:cs="Arial"/>
        </w:rPr>
        <w:t xml:space="preserve">; </w:t>
      </w:r>
      <w:r w:rsidR="00B63714" w:rsidRPr="0053157F">
        <w:rPr>
          <w:rFonts w:ascii="Arial" w:hAnsi="Arial" w:cs="Arial"/>
        </w:rPr>
        <w:t>izbran po</w:t>
      </w:r>
      <w:r w:rsidR="0053157F">
        <w:rPr>
          <w:rFonts w:ascii="Arial" w:hAnsi="Arial" w:cs="Arial"/>
        </w:rPr>
        <w:t>nudnik bo</w:t>
      </w:r>
      <w:r w:rsidR="00B63714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53157F">
        <w:rPr>
          <w:rFonts w:ascii="Arial" w:hAnsi="Arial" w:cs="Arial"/>
        </w:rPr>
        <w:t>;</w:t>
      </w:r>
      <w:r w:rsidR="00B63714">
        <w:rPr>
          <w:rFonts w:ascii="Arial" w:hAnsi="Arial" w:cs="Arial"/>
        </w:rPr>
        <w:t xml:space="preserve"> </w:t>
      </w:r>
      <w:r w:rsidR="00B63714" w:rsidRPr="0053157F">
        <w:rPr>
          <w:rFonts w:ascii="Arial" w:hAnsi="Arial" w:cs="Arial"/>
          <w:b/>
        </w:rPr>
        <w:t>ponudnik mora obvezno navesti ceno</w:t>
      </w:r>
    </w:p>
    <w:p w:rsidR="0080395E" w:rsidRPr="004207C2" w:rsidRDefault="0080395E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 na predpisanem - objavljenem obrazcu</w:t>
      </w:r>
      <w:r w:rsidR="009963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 strani prodajalca družbe EM</w:t>
      </w:r>
      <w:r w:rsidR="0099635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685519" w:rsidRPr="004207C2" w:rsidRDefault="00327197" w:rsidP="00685519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1F018E">
        <w:rPr>
          <w:rFonts w:ascii="Arial" w:hAnsi="Arial" w:cs="Arial"/>
          <w:b/>
        </w:rPr>
        <w:t xml:space="preserve"> vozila g.</w:t>
      </w:r>
      <w:r w:rsidR="0089340F">
        <w:rPr>
          <w:rFonts w:ascii="Arial" w:hAnsi="Arial" w:cs="Arial"/>
          <w:b/>
        </w:rPr>
        <w:t xml:space="preserve"> Leopold Rodošek 22 00 629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4207C2">
        <w:rPr>
          <w:rFonts w:ascii="Arial" w:hAnsi="Arial" w:cs="Arial"/>
        </w:rPr>
        <w:t xml:space="preserve">do </w:t>
      </w:r>
      <w:r w:rsidR="009D3E96">
        <w:rPr>
          <w:rFonts w:ascii="Arial" w:hAnsi="Arial" w:cs="Arial"/>
          <w:b/>
        </w:rPr>
        <w:t>12</w:t>
      </w:r>
      <w:bookmarkStart w:id="0" w:name="_GoBack"/>
      <w:bookmarkEnd w:id="0"/>
      <w:r w:rsidR="004231C4" w:rsidRPr="001F018E">
        <w:rPr>
          <w:rFonts w:ascii="Arial" w:hAnsi="Arial" w:cs="Arial"/>
          <w:b/>
        </w:rPr>
        <w:t>.03</w:t>
      </w:r>
      <w:r w:rsidR="0053157F" w:rsidRPr="001F018E">
        <w:rPr>
          <w:rFonts w:ascii="Arial" w:hAnsi="Arial" w:cs="Arial"/>
          <w:b/>
        </w:rPr>
        <w:t>.2020</w:t>
      </w:r>
      <w:r w:rsidR="007539F7">
        <w:rPr>
          <w:rFonts w:ascii="Arial" w:hAnsi="Arial" w:cs="Arial"/>
          <w:b/>
        </w:rPr>
        <w:t xml:space="preserve"> do 13</w:t>
      </w:r>
      <w:r w:rsidR="0080395E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99635D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 xml:space="preserve">NE ODPIRAJ – </w:t>
      </w:r>
      <w:r w:rsidR="00102A92" w:rsidRPr="0053157F">
        <w:rPr>
          <w:rFonts w:ascii="Arial" w:hAnsi="Arial" w:cs="Arial"/>
        </w:rPr>
        <w:t>Pro</w:t>
      </w:r>
      <w:r w:rsidR="00360F0D" w:rsidRPr="0053157F">
        <w:rPr>
          <w:rFonts w:ascii="Arial" w:hAnsi="Arial" w:cs="Arial"/>
        </w:rPr>
        <w:t>daja rabljenega</w:t>
      </w:r>
      <w:r w:rsidR="00285017" w:rsidRPr="0053157F">
        <w:rPr>
          <w:rFonts w:ascii="Arial" w:hAnsi="Arial" w:cs="Arial"/>
        </w:rPr>
        <w:t xml:space="preserve"> vozila</w:t>
      </w:r>
      <w:r w:rsidR="00285017" w:rsidRPr="004207C2">
        <w:rPr>
          <w:rFonts w:ascii="Arial" w:hAnsi="Arial" w:cs="Arial"/>
          <w:b/>
        </w:rPr>
        <w:t xml:space="preserve"> </w:t>
      </w:r>
      <w:r w:rsidR="00A64391">
        <w:rPr>
          <w:rFonts w:ascii="Arial" w:hAnsi="Arial" w:cs="Arial"/>
          <w:b/>
        </w:rPr>
        <w:t>–</w:t>
      </w:r>
      <w:r w:rsidR="0053157F">
        <w:rPr>
          <w:rFonts w:ascii="Arial" w:hAnsi="Arial" w:cs="Arial"/>
          <w:b/>
        </w:rPr>
        <w:t xml:space="preserve"> </w:t>
      </w:r>
      <w:r w:rsidR="00A64391">
        <w:rPr>
          <w:rFonts w:ascii="Arial" w:hAnsi="Arial" w:cs="Arial"/>
          <w:b/>
        </w:rPr>
        <w:t>MB</w:t>
      </w:r>
      <w:r w:rsidR="00694CAC">
        <w:rPr>
          <w:rFonts w:ascii="Arial" w:hAnsi="Arial" w:cs="Arial"/>
          <w:b/>
        </w:rPr>
        <w:t xml:space="preserve"> J</w:t>
      </w:r>
      <w:r w:rsidR="0053157F">
        <w:rPr>
          <w:rFonts w:ascii="Arial" w:hAnsi="Arial" w:cs="Arial"/>
          <w:b/>
        </w:rPr>
        <w:t>K</w:t>
      </w:r>
      <w:r w:rsidR="00694CAC">
        <w:rPr>
          <w:rFonts w:ascii="Arial" w:hAnsi="Arial" w:cs="Arial"/>
          <w:b/>
        </w:rPr>
        <w:t>-691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99635D">
      <w:headerReference w:type="default" r:id="rId7"/>
      <w:pgSz w:w="16838" w:h="11906" w:orient="landscape"/>
      <w:pgMar w:top="397" w:right="720" w:bottom="244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201" w:rsidRDefault="00A23201" w:rsidP="002D2BE0">
      <w:pPr>
        <w:spacing w:after="0" w:line="240" w:lineRule="auto"/>
      </w:pPr>
      <w:r>
        <w:separator/>
      </w:r>
    </w:p>
  </w:endnote>
  <w:endnote w:type="continuationSeparator" w:id="0">
    <w:p w:rsidR="00A23201" w:rsidRDefault="00A23201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201" w:rsidRDefault="00A23201" w:rsidP="002D2BE0">
      <w:pPr>
        <w:spacing w:after="0" w:line="240" w:lineRule="auto"/>
      </w:pPr>
      <w:r>
        <w:separator/>
      </w:r>
    </w:p>
  </w:footnote>
  <w:footnote w:type="continuationSeparator" w:id="0">
    <w:p w:rsidR="00A23201" w:rsidRDefault="00A23201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 wp14:anchorId="363420A3" wp14:editId="08D4E855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726BF7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726BF7" w:rsidP="00726BF7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726BF7" w:rsidP="00726BF7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    </w:t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3377"/>
    <w:rsid w:val="00005321"/>
    <w:rsid w:val="00010ABD"/>
    <w:rsid w:val="00023EF3"/>
    <w:rsid w:val="0003313E"/>
    <w:rsid w:val="00037220"/>
    <w:rsid w:val="000455A0"/>
    <w:rsid w:val="000463D9"/>
    <w:rsid w:val="00077AD7"/>
    <w:rsid w:val="000A3BE5"/>
    <w:rsid w:val="000A48E6"/>
    <w:rsid w:val="000B26AE"/>
    <w:rsid w:val="000B786A"/>
    <w:rsid w:val="000C7CF7"/>
    <w:rsid w:val="000E49AA"/>
    <w:rsid w:val="000E68B9"/>
    <w:rsid w:val="000F1D8C"/>
    <w:rsid w:val="000F6A64"/>
    <w:rsid w:val="00102A92"/>
    <w:rsid w:val="00107E85"/>
    <w:rsid w:val="001159BC"/>
    <w:rsid w:val="00120EFE"/>
    <w:rsid w:val="001276F5"/>
    <w:rsid w:val="00161AF7"/>
    <w:rsid w:val="00167945"/>
    <w:rsid w:val="001725C9"/>
    <w:rsid w:val="00173A2E"/>
    <w:rsid w:val="001A1189"/>
    <w:rsid w:val="001A45EE"/>
    <w:rsid w:val="001B12FF"/>
    <w:rsid w:val="001C4BDB"/>
    <w:rsid w:val="001D1AE5"/>
    <w:rsid w:val="001E13F4"/>
    <w:rsid w:val="001E31B6"/>
    <w:rsid w:val="001F018E"/>
    <w:rsid w:val="001F708A"/>
    <w:rsid w:val="00223047"/>
    <w:rsid w:val="00225BB5"/>
    <w:rsid w:val="00227286"/>
    <w:rsid w:val="00233527"/>
    <w:rsid w:val="00244699"/>
    <w:rsid w:val="00285017"/>
    <w:rsid w:val="002B053B"/>
    <w:rsid w:val="002B5E2D"/>
    <w:rsid w:val="002B71C8"/>
    <w:rsid w:val="002C22BB"/>
    <w:rsid w:val="002D2BE0"/>
    <w:rsid w:val="002D5B05"/>
    <w:rsid w:val="002E18A9"/>
    <w:rsid w:val="002F13F6"/>
    <w:rsid w:val="00326A4B"/>
    <w:rsid w:val="00327197"/>
    <w:rsid w:val="00330061"/>
    <w:rsid w:val="003407C1"/>
    <w:rsid w:val="00343245"/>
    <w:rsid w:val="00360F0D"/>
    <w:rsid w:val="00370980"/>
    <w:rsid w:val="00381E97"/>
    <w:rsid w:val="00390791"/>
    <w:rsid w:val="00391937"/>
    <w:rsid w:val="003B5060"/>
    <w:rsid w:val="003B7C22"/>
    <w:rsid w:val="003C7A51"/>
    <w:rsid w:val="003E1853"/>
    <w:rsid w:val="003E2A09"/>
    <w:rsid w:val="0040002E"/>
    <w:rsid w:val="004207C2"/>
    <w:rsid w:val="004231C4"/>
    <w:rsid w:val="0042401B"/>
    <w:rsid w:val="00424F05"/>
    <w:rsid w:val="00437F93"/>
    <w:rsid w:val="00443303"/>
    <w:rsid w:val="00450FBA"/>
    <w:rsid w:val="004630E2"/>
    <w:rsid w:val="004830AC"/>
    <w:rsid w:val="004A305C"/>
    <w:rsid w:val="004A6A3F"/>
    <w:rsid w:val="004A71AE"/>
    <w:rsid w:val="004D7130"/>
    <w:rsid w:val="004E2F03"/>
    <w:rsid w:val="004F1D34"/>
    <w:rsid w:val="004F6F64"/>
    <w:rsid w:val="00500717"/>
    <w:rsid w:val="00500A01"/>
    <w:rsid w:val="00501252"/>
    <w:rsid w:val="0050364C"/>
    <w:rsid w:val="005067E9"/>
    <w:rsid w:val="005165C5"/>
    <w:rsid w:val="00524CC1"/>
    <w:rsid w:val="0053157F"/>
    <w:rsid w:val="005368C8"/>
    <w:rsid w:val="00537B9F"/>
    <w:rsid w:val="0054280F"/>
    <w:rsid w:val="00542F14"/>
    <w:rsid w:val="00553BAD"/>
    <w:rsid w:val="00556D28"/>
    <w:rsid w:val="005741ED"/>
    <w:rsid w:val="00585955"/>
    <w:rsid w:val="005865C8"/>
    <w:rsid w:val="005955FD"/>
    <w:rsid w:val="00596D58"/>
    <w:rsid w:val="005A78C0"/>
    <w:rsid w:val="005E1F02"/>
    <w:rsid w:val="005E37E2"/>
    <w:rsid w:val="005F14EB"/>
    <w:rsid w:val="005F1698"/>
    <w:rsid w:val="00610330"/>
    <w:rsid w:val="006105BF"/>
    <w:rsid w:val="0061152C"/>
    <w:rsid w:val="00612746"/>
    <w:rsid w:val="00617F87"/>
    <w:rsid w:val="00626721"/>
    <w:rsid w:val="0065549B"/>
    <w:rsid w:val="0065664D"/>
    <w:rsid w:val="00660253"/>
    <w:rsid w:val="00672257"/>
    <w:rsid w:val="00685519"/>
    <w:rsid w:val="00694CAC"/>
    <w:rsid w:val="006A5B84"/>
    <w:rsid w:val="006B5A41"/>
    <w:rsid w:val="006C242A"/>
    <w:rsid w:val="006C7C31"/>
    <w:rsid w:val="006D1394"/>
    <w:rsid w:val="006D52FB"/>
    <w:rsid w:val="006F45A6"/>
    <w:rsid w:val="006F4754"/>
    <w:rsid w:val="00724EA8"/>
    <w:rsid w:val="00726BF7"/>
    <w:rsid w:val="00727FDD"/>
    <w:rsid w:val="007539F7"/>
    <w:rsid w:val="00761F96"/>
    <w:rsid w:val="00770797"/>
    <w:rsid w:val="00773C68"/>
    <w:rsid w:val="00786C07"/>
    <w:rsid w:val="007A614E"/>
    <w:rsid w:val="007B1A80"/>
    <w:rsid w:val="007B3F34"/>
    <w:rsid w:val="007C4ACC"/>
    <w:rsid w:val="007D74A9"/>
    <w:rsid w:val="007E0715"/>
    <w:rsid w:val="007E15F3"/>
    <w:rsid w:val="0080395E"/>
    <w:rsid w:val="00823E2F"/>
    <w:rsid w:val="008266E0"/>
    <w:rsid w:val="00826973"/>
    <w:rsid w:val="00830B97"/>
    <w:rsid w:val="0083763F"/>
    <w:rsid w:val="0085181F"/>
    <w:rsid w:val="008537FF"/>
    <w:rsid w:val="00862E0F"/>
    <w:rsid w:val="00874768"/>
    <w:rsid w:val="008776A5"/>
    <w:rsid w:val="0088059F"/>
    <w:rsid w:val="00885358"/>
    <w:rsid w:val="00885725"/>
    <w:rsid w:val="008922D7"/>
    <w:rsid w:val="0089340F"/>
    <w:rsid w:val="0089618A"/>
    <w:rsid w:val="008A4238"/>
    <w:rsid w:val="008A43E5"/>
    <w:rsid w:val="008C7589"/>
    <w:rsid w:val="008D055F"/>
    <w:rsid w:val="008D112B"/>
    <w:rsid w:val="008D44C6"/>
    <w:rsid w:val="008D4878"/>
    <w:rsid w:val="008E1AEF"/>
    <w:rsid w:val="0092314E"/>
    <w:rsid w:val="0092516B"/>
    <w:rsid w:val="00932337"/>
    <w:rsid w:val="00940F60"/>
    <w:rsid w:val="009864F0"/>
    <w:rsid w:val="00993970"/>
    <w:rsid w:val="0099635D"/>
    <w:rsid w:val="00996954"/>
    <w:rsid w:val="009A57CC"/>
    <w:rsid w:val="009A7F80"/>
    <w:rsid w:val="009B0DA1"/>
    <w:rsid w:val="009C1583"/>
    <w:rsid w:val="009C4BD2"/>
    <w:rsid w:val="009D062B"/>
    <w:rsid w:val="009D1885"/>
    <w:rsid w:val="009D3E96"/>
    <w:rsid w:val="009D4EAC"/>
    <w:rsid w:val="009E5AEC"/>
    <w:rsid w:val="009F1888"/>
    <w:rsid w:val="00A00840"/>
    <w:rsid w:val="00A03CD5"/>
    <w:rsid w:val="00A23201"/>
    <w:rsid w:val="00A405EF"/>
    <w:rsid w:val="00A52E38"/>
    <w:rsid w:val="00A621FB"/>
    <w:rsid w:val="00A63F36"/>
    <w:rsid w:val="00A64391"/>
    <w:rsid w:val="00A81A63"/>
    <w:rsid w:val="00A85EBD"/>
    <w:rsid w:val="00AB2EF7"/>
    <w:rsid w:val="00AB740F"/>
    <w:rsid w:val="00AC1659"/>
    <w:rsid w:val="00AD635B"/>
    <w:rsid w:val="00AF1AD8"/>
    <w:rsid w:val="00B049A5"/>
    <w:rsid w:val="00B12D10"/>
    <w:rsid w:val="00B16A9F"/>
    <w:rsid w:val="00B17704"/>
    <w:rsid w:val="00B24A1F"/>
    <w:rsid w:val="00B61C6D"/>
    <w:rsid w:val="00B63714"/>
    <w:rsid w:val="00B64EAF"/>
    <w:rsid w:val="00B76BD0"/>
    <w:rsid w:val="00B84136"/>
    <w:rsid w:val="00B901EC"/>
    <w:rsid w:val="00BB2432"/>
    <w:rsid w:val="00BB4575"/>
    <w:rsid w:val="00BB4901"/>
    <w:rsid w:val="00BC5EC7"/>
    <w:rsid w:val="00BC6B1B"/>
    <w:rsid w:val="00BD2E91"/>
    <w:rsid w:val="00BE16BB"/>
    <w:rsid w:val="00BE53A2"/>
    <w:rsid w:val="00BF37D8"/>
    <w:rsid w:val="00C029D9"/>
    <w:rsid w:val="00C038A1"/>
    <w:rsid w:val="00C15096"/>
    <w:rsid w:val="00C17372"/>
    <w:rsid w:val="00C34740"/>
    <w:rsid w:val="00C35289"/>
    <w:rsid w:val="00C376D8"/>
    <w:rsid w:val="00C42D82"/>
    <w:rsid w:val="00C76B41"/>
    <w:rsid w:val="00C771F7"/>
    <w:rsid w:val="00C84434"/>
    <w:rsid w:val="00C916CA"/>
    <w:rsid w:val="00C96622"/>
    <w:rsid w:val="00CB14D6"/>
    <w:rsid w:val="00CB5918"/>
    <w:rsid w:val="00CC6956"/>
    <w:rsid w:val="00CC6DE7"/>
    <w:rsid w:val="00CD089C"/>
    <w:rsid w:val="00CD159D"/>
    <w:rsid w:val="00CD295F"/>
    <w:rsid w:val="00CD4D93"/>
    <w:rsid w:val="00CD5A74"/>
    <w:rsid w:val="00CE0945"/>
    <w:rsid w:val="00CE587E"/>
    <w:rsid w:val="00CE68E8"/>
    <w:rsid w:val="00CE7970"/>
    <w:rsid w:val="00CF7F03"/>
    <w:rsid w:val="00D0427A"/>
    <w:rsid w:val="00D10364"/>
    <w:rsid w:val="00D24878"/>
    <w:rsid w:val="00D3487A"/>
    <w:rsid w:val="00D41BBB"/>
    <w:rsid w:val="00D41FA2"/>
    <w:rsid w:val="00D46A1A"/>
    <w:rsid w:val="00D5325C"/>
    <w:rsid w:val="00D84771"/>
    <w:rsid w:val="00D95CF3"/>
    <w:rsid w:val="00DB2D34"/>
    <w:rsid w:val="00DB2F2D"/>
    <w:rsid w:val="00DB48BE"/>
    <w:rsid w:val="00DE08B5"/>
    <w:rsid w:val="00DE23CA"/>
    <w:rsid w:val="00DF38DB"/>
    <w:rsid w:val="00DF54E4"/>
    <w:rsid w:val="00E0248E"/>
    <w:rsid w:val="00E11B24"/>
    <w:rsid w:val="00E25AE0"/>
    <w:rsid w:val="00E321CD"/>
    <w:rsid w:val="00E33151"/>
    <w:rsid w:val="00E44377"/>
    <w:rsid w:val="00E81AB5"/>
    <w:rsid w:val="00E82D4D"/>
    <w:rsid w:val="00E860A7"/>
    <w:rsid w:val="00E86D0A"/>
    <w:rsid w:val="00E93C61"/>
    <w:rsid w:val="00EA7531"/>
    <w:rsid w:val="00EC7F4D"/>
    <w:rsid w:val="00ED23D4"/>
    <w:rsid w:val="00ED26EE"/>
    <w:rsid w:val="00EE0303"/>
    <w:rsid w:val="00F02D5F"/>
    <w:rsid w:val="00F07D4A"/>
    <w:rsid w:val="00F32F02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0B7C10"/>
  <w15:docId w15:val="{F2E1EF2F-35CD-47E5-9B08-0A14665C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6</cp:revision>
  <cp:lastPrinted>2017-08-08T10:54:00Z</cp:lastPrinted>
  <dcterms:created xsi:type="dcterms:W3CDTF">2020-02-07T12:41:00Z</dcterms:created>
  <dcterms:modified xsi:type="dcterms:W3CDTF">2020-02-24T08:39:00Z</dcterms:modified>
</cp:coreProperties>
</file>