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BB529" w14:textId="77777777" w:rsidR="006B076B" w:rsidRDefault="00483B11" w:rsidP="00620FF3">
      <w:pPr>
        <w:spacing w:after="0"/>
        <w:jc w:val="center"/>
        <w:rPr>
          <w:b/>
          <w:bCs/>
        </w:rPr>
      </w:pPr>
      <w:r>
        <w:rPr>
          <w:b/>
          <w:bCs/>
        </w:rPr>
        <w:t>IZJAVA</w:t>
      </w:r>
    </w:p>
    <w:p w14:paraId="1A2B908A" w14:textId="7DFA149C" w:rsidR="005941A8" w:rsidRPr="00380341" w:rsidRDefault="000517B1" w:rsidP="00620FF3">
      <w:pPr>
        <w:spacing w:after="0"/>
        <w:jc w:val="center"/>
        <w:rPr>
          <w:b/>
          <w:bCs/>
        </w:rPr>
      </w:pPr>
      <w:r>
        <w:rPr>
          <w:b/>
          <w:bCs/>
        </w:rPr>
        <w:t>za evidenčno naročilo »</w:t>
      </w:r>
      <w:bookmarkStart w:id="0" w:name="_Toc27467656"/>
      <w:bookmarkStart w:id="1" w:name="_Toc29293905"/>
      <w:bookmarkStart w:id="2" w:name="_Toc26518521"/>
      <w:bookmarkStart w:id="3" w:name="_Toc26943858"/>
      <w:r w:rsidR="00A434A1" w:rsidRPr="00380341">
        <w:rPr>
          <w:b/>
          <w:bCs/>
        </w:rPr>
        <w:t>Izdelava cenitev nadomestil za ustanovitev služnostne pravice na trasi DV 2×110 kV Lenart–Radenci</w:t>
      </w:r>
      <w:r>
        <w:rPr>
          <w:b/>
          <w:bCs/>
        </w:rPr>
        <w:t>«</w:t>
      </w:r>
    </w:p>
    <w:p w14:paraId="7DB93E11" w14:textId="6FEB46B6" w:rsidR="004F17F1" w:rsidRDefault="004F17F1" w:rsidP="005941A8">
      <w:pPr>
        <w:autoSpaceDE w:val="0"/>
        <w:autoSpaceDN w:val="0"/>
        <w:adjustRightInd w:val="0"/>
        <w:spacing w:line="240" w:lineRule="auto"/>
        <w:jc w:val="left"/>
        <w:rPr>
          <w:sz w:val="20"/>
          <w:szCs w:val="20"/>
          <w:lang w:eastAsia="sl-SI"/>
        </w:rPr>
      </w:pPr>
    </w:p>
    <w:p w14:paraId="4A783DE7" w14:textId="3F55755B" w:rsidR="00AB64D8" w:rsidRPr="002F0261" w:rsidRDefault="00AB64D8" w:rsidP="00AB64D8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</w:t>
      </w:r>
      <w:r w:rsidRPr="002F0261">
        <w:rPr>
          <w:rFonts w:cs="Calibri"/>
          <w:sz w:val="20"/>
          <w:szCs w:val="20"/>
        </w:rPr>
        <w:t>onudnik:</w:t>
      </w:r>
    </w:p>
    <w:bookmarkEnd w:id="0"/>
    <w:bookmarkEnd w:id="1"/>
    <w:bookmarkEnd w:id="2"/>
    <w:bookmarkEnd w:id="3"/>
    <w:tbl>
      <w:tblPr>
        <w:tblStyle w:val="Tabelamre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F17F1" w:rsidRPr="002F0261" w14:paraId="53BE7542" w14:textId="77777777" w:rsidTr="00A37C31">
        <w:trPr>
          <w:trHeight w:val="397"/>
        </w:trPr>
        <w:tc>
          <w:tcPr>
            <w:tcW w:w="9062" w:type="dxa"/>
            <w:tcBorders>
              <w:bottom w:val="single" w:sz="4" w:space="0" w:color="auto"/>
            </w:tcBorders>
            <w:vAlign w:val="bottom"/>
          </w:tcPr>
          <w:p w14:paraId="649C1AD6" w14:textId="7DFE90A0" w:rsidR="004F17F1" w:rsidRPr="002F0261" w:rsidRDefault="004F17F1" w:rsidP="004B526E">
            <w:pPr>
              <w:autoSpaceDE w:val="0"/>
              <w:autoSpaceDN w:val="0"/>
              <w:adjustRightInd w:val="0"/>
              <w:jc w:val="left"/>
              <w:rPr>
                <w:rFonts w:cs="Calibri"/>
                <w:sz w:val="20"/>
                <w:szCs w:val="20"/>
              </w:rPr>
            </w:pPr>
          </w:p>
        </w:tc>
      </w:tr>
    </w:tbl>
    <w:p w14:paraId="1AF02AB1" w14:textId="57860C36" w:rsidR="00396D33" w:rsidRPr="002F0261" w:rsidRDefault="00731071" w:rsidP="00F06864">
      <w:pPr>
        <w:spacing w:before="160"/>
        <w:rPr>
          <w:sz w:val="20"/>
          <w:szCs w:val="20"/>
        </w:rPr>
      </w:pPr>
      <w:r>
        <w:rPr>
          <w:sz w:val="20"/>
          <w:szCs w:val="20"/>
        </w:rPr>
        <w:t>I</w:t>
      </w:r>
      <w:r w:rsidR="00BD4B07" w:rsidRPr="00BD4B07">
        <w:rPr>
          <w:sz w:val="20"/>
          <w:szCs w:val="20"/>
        </w:rPr>
        <w:t>zjavlja</w:t>
      </w:r>
      <w:r w:rsidR="00BD4B07">
        <w:rPr>
          <w:sz w:val="20"/>
          <w:szCs w:val="20"/>
        </w:rPr>
        <w:t>mo</w:t>
      </w:r>
      <w:r w:rsidR="00BD4B07" w:rsidRPr="00BD4B07">
        <w:rPr>
          <w:sz w:val="20"/>
          <w:szCs w:val="20"/>
        </w:rPr>
        <w:t>, da bo</w:t>
      </w:r>
      <w:r w:rsidR="00BD4B07">
        <w:rPr>
          <w:sz w:val="20"/>
          <w:szCs w:val="20"/>
        </w:rPr>
        <w:t>mo</w:t>
      </w:r>
      <w:r w:rsidR="00BD4B07" w:rsidRPr="00BD4B07">
        <w:rPr>
          <w:sz w:val="20"/>
          <w:szCs w:val="20"/>
        </w:rPr>
        <w:t xml:space="preserve"> za izvedbo predmetnega naročila zagotovil</w:t>
      </w:r>
      <w:r w:rsidR="003F73CF">
        <w:rPr>
          <w:sz w:val="20"/>
          <w:szCs w:val="20"/>
        </w:rPr>
        <w:t>i</w:t>
      </w:r>
      <w:r w:rsidR="00BD4B07" w:rsidRPr="00BD4B07">
        <w:rPr>
          <w:sz w:val="20"/>
          <w:szCs w:val="20"/>
        </w:rPr>
        <w:t xml:space="preserve"> naslednjega pooblaščenega ocenjevalca vrednosti nepremičnin</w:t>
      </w:r>
      <w:r w:rsidR="00BD4B07">
        <w:rPr>
          <w:sz w:val="20"/>
          <w:szCs w:val="20"/>
        </w:rPr>
        <w:t>:</w:t>
      </w:r>
    </w:p>
    <w:tbl>
      <w:tblPr>
        <w:tblStyle w:val="Tabelamrea5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856162" w:rsidRPr="002F0261" w14:paraId="6CD15082" w14:textId="77777777" w:rsidTr="00856162">
        <w:trPr>
          <w:trHeight w:val="397"/>
        </w:trPr>
        <w:tc>
          <w:tcPr>
            <w:tcW w:w="2405" w:type="dxa"/>
            <w:shd w:val="clear" w:color="auto" w:fill="E2EFD9"/>
            <w:vAlign w:val="bottom"/>
          </w:tcPr>
          <w:p w14:paraId="46484967" w14:textId="70AC9741" w:rsidR="00856162" w:rsidRPr="002F0261" w:rsidRDefault="00856162" w:rsidP="00856162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Ime in priimek: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62B24A17" w14:textId="4A5E1103" w:rsidR="00856162" w:rsidRPr="00856162" w:rsidRDefault="00856162" w:rsidP="00856162">
            <w:pPr>
              <w:autoSpaceDE w:val="0"/>
              <w:autoSpaceDN w:val="0"/>
              <w:adjustRightInd w:val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856162" w:rsidRPr="002F0261" w14:paraId="37366D43" w14:textId="77777777" w:rsidTr="00856162">
        <w:trPr>
          <w:trHeight w:val="397"/>
        </w:trPr>
        <w:tc>
          <w:tcPr>
            <w:tcW w:w="2405" w:type="dxa"/>
            <w:shd w:val="clear" w:color="auto" w:fill="E2EFD9"/>
            <w:vAlign w:val="bottom"/>
          </w:tcPr>
          <w:p w14:paraId="5D6C84B4" w14:textId="28339AD7" w:rsidR="00856162" w:rsidRDefault="00856162" w:rsidP="00856162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sz w:val="20"/>
                <w:szCs w:val="20"/>
              </w:rPr>
            </w:pPr>
            <w:r w:rsidRPr="00C85734">
              <w:rPr>
                <w:rFonts w:cs="Calibri"/>
                <w:b/>
                <w:bCs/>
                <w:sz w:val="20"/>
                <w:szCs w:val="20"/>
              </w:rPr>
              <w:t>Registrska številka SIR</w:t>
            </w:r>
            <w:r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55EE6F73" w14:textId="77777777" w:rsidR="00856162" w:rsidRPr="00856162" w:rsidRDefault="00856162" w:rsidP="00856162">
            <w:pPr>
              <w:autoSpaceDE w:val="0"/>
              <w:autoSpaceDN w:val="0"/>
              <w:adjustRightInd w:val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856162" w:rsidRPr="002F0261" w14:paraId="28AB95BD" w14:textId="77777777" w:rsidTr="00856162">
        <w:trPr>
          <w:trHeight w:val="397"/>
        </w:trPr>
        <w:tc>
          <w:tcPr>
            <w:tcW w:w="2405" w:type="dxa"/>
            <w:shd w:val="clear" w:color="auto" w:fill="E2EFD9"/>
            <w:vAlign w:val="bottom"/>
          </w:tcPr>
          <w:p w14:paraId="1632DFD3" w14:textId="4C8F46A3" w:rsidR="00856162" w:rsidRDefault="00856162" w:rsidP="00856162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sz w:val="20"/>
                <w:szCs w:val="20"/>
              </w:rPr>
            </w:pPr>
            <w:r w:rsidRPr="00C85734">
              <w:rPr>
                <w:rFonts w:cs="Calibri"/>
                <w:b/>
                <w:bCs/>
                <w:sz w:val="20"/>
                <w:szCs w:val="20"/>
              </w:rPr>
              <w:t>Veljavnost dovoljenja</w:t>
            </w:r>
            <w:r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6B9E0826" w14:textId="77777777" w:rsidR="00856162" w:rsidRPr="00856162" w:rsidRDefault="00856162" w:rsidP="00856162">
            <w:pPr>
              <w:autoSpaceDE w:val="0"/>
              <w:autoSpaceDN w:val="0"/>
              <w:adjustRightInd w:val="0"/>
              <w:jc w:val="left"/>
              <w:rPr>
                <w:rFonts w:cs="Calibri"/>
                <w:sz w:val="20"/>
                <w:szCs w:val="20"/>
              </w:rPr>
            </w:pPr>
          </w:p>
        </w:tc>
      </w:tr>
    </w:tbl>
    <w:p w14:paraId="151CEC3F" w14:textId="48831550" w:rsidR="00567312" w:rsidRPr="002F0261" w:rsidRDefault="00567312" w:rsidP="00964B99">
      <w:pPr>
        <w:spacing w:before="160"/>
        <w:rPr>
          <w:sz w:val="20"/>
          <w:szCs w:val="20"/>
        </w:rPr>
      </w:pPr>
      <w:r w:rsidRPr="00567312">
        <w:rPr>
          <w:sz w:val="20"/>
          <w:szCs w:val="20"/>
        </w:rPr>
        <w:t>Izjavljamo, da je navedena oseba na dan oddaje ponudbe vpisana v register pooblaščenih ocenjevalcev vrednosti nepremičnin pri Slovenskem inštitutu za revizijo (SIR), ima veljavno dovoljenje za opravljanje nalog pooblaščenega ocenjevalca vrednosti nepremičnin ter bo sodelovala pri izvedbi predmetnega naročila.</w:t>
      </w:r>
    </w:p>
    <w:tbl>
      <w:tblPr>
        <w:tblStyle w:val="Tabelamre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1604"/>
        <w:gridCol w:w="567"/>
        <w:gridCol w:w="1275"/>
        <w:gridCol w:w="5103"/>
      </w:tblGrid>
      <w:tr w:rsidR="00F9524E" w:rsidRPr="002F0261" w14:paraId="66F9C1E5" w14:textId="77777777" w:rsidTr="0001339D">
        <w:trPr>
          <w:trHeight w:val="397"/>
        </w:trPr>
        <w:tc>
          <w:tcPr>
            <w:tcW w:w="3969" w:type="dxa"/>
            <w:gridSpan w:val="4"/>
            <w:vAlign w:val="bottom"/>
          </w:tcPr>
          <w:p w14:paraId="3121C6D7" w14:textId="42865EB9" w:rsidR="00F9524E" w:rsidRPr="002F0261" w:rsidRDefault="00F9524E" w:rsidP="00244156">
            <w:r w:rsidRPr="002F0261">
              <w:t>Ime in priimek odgovorne osebe</w:t>
            </w:r>
            <w:r w:rsidR="00DD2723">
              <w:t xml:space="preserve"> ponudnika</w:t>
            </w:r>
            <w:r w:rsidRPr="002F0261">
              <w:t>: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77D5FA8C" w14:textId="77777777" w:rsidR="00F9524E" w:rsidRPr="002F0261" w:rsidRDefault="00F9524E" w:rsidP="00244156"/>
        </w:tc>
      </w:tr>
      <w:tr w:rsidR="00F9524E" w:rsidRPr="002F0261" w14:paraId="3694E27C" w14:textId="77777777" w:rsidTr="0001339D">
        <w:trPr>
          <w:trHeight w:val="397"/>
        </w:trPr>
        <w:tc>
          <w:tcPr>
            <w:tcW w:w="3969" w:type="dxa"/>
            <w:gridSpan w:val="4"/>
            <w:vAlign w:val="bottom"/>
          </w:tcPr>
          <w:p w14:paraId="169063E8" w14:textId="7170CAFA" w:rsidR="00F9524E" w:rsidRPr="002F0261" w:rsidRDefault="00F9524E" w:rsidP="00244156"/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3C557C78" w14:textId="6B604EA1" w:rsidR="00F9524E" w:rsidRPr="002F0261" w:rsidRDefault="00836858" w:rsidP="00DD1137">
            <w:pPr>
              <w:jc w:val="center"/>
            </w:pPr>
            <w:r w:rsidRPr="002F0261">
              <w:t>Žig in podpis odgovorne osebe</w:t>
            </w:r>
            <w:r w:rsidR="00425D78" w:rsidRPr="002F0261">
              <w:t>:</w:t>
            </w:r>
          </w:p>
        </w:tc>
      </w:tr>
      <w:tr w:rsidR="00780A81" w:rsidRPr="002F0261" w14:paraId="26962CFD" w14:textId="77777777" w:rsidTr="0001339D">
        <w:trPr>
          <w:trHeight w:val="397"/>
        </w:trPr>
        <w:tc>
          <w:tcPr>
            <w:tcW w:w="523" w:type="dxa"/>
            <w:vAlign w:val="bottom"/>
          </w:tcPr>
          <w:p w14:paraId="54B56F65" w14:textId="6F5095A3" w:rsidR="00780A81" w:rsidRPr="002F0261" w:rsidRDefault="00780A81" w:rsidP="00244156">
            <w:r w:rsidRPr="002F0261">
              <w:t>V/na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bottom"/>
          </w:tcPr>
          <w:p w14:paraId="4F7F53F3" w14:textId="77777777" w:rsidR="00780A81" w:rsidRPr="002F0261" w:rsidRDefault="00780A81" w:rsidP="00244156"/>
        </w:tc>
        <w:tc>
          <w:tcPr>
            <w:tcW w:w="567" w:type="dxa"/>
            <w:vAlign w:val="bottom"/>
          </w:tcPr>
          <w:p w14:paraId="62C47E72" w14:textId="7DB5AECB" w:rsidR="00780A81" w:rsidRPr="002F0261" w:rsidRDefault="00780A81" w:rsidP="00244156">
            <w:r w:rsidRPr="002F0261">
              <w:t>, dne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5B4A0A59" w14:textId="46C6D3BA" w:rsidR="00780A81" w:rsidRPr="002F0261" w:rsidRDefault="00780A81" w:rsidP="00244156"/>
        </w:tc>
        <w:tc>
          <w:tcPr>
            <w:tcW w:w="5103" w:type="dxa"/>
            <w:vMerge w:val="restart"/>
            <w:vAlign w:val="center"/>
          </w:tcPr>
          <w:p w14:paraId="427BE893" w14:textId="77777777" w:rsidR="00780A81" w:rsidRPr="002F0261" w:rsidRDefault="00780A81" w:rsidP="00780A81">
            <w:pPr>
              <w:jc w:val="center"/>
            </w:pPr>
          </w:p>
        </w:tc>
      </w:tr>
      <w:tr w:rsidR="00780A81" w:rsidRPr="002F0261" w14:paraId="5C8FA501" w14:textId="77777777" w:rsidTr="00780A81">
        <w:trPr>
          <w:trHeight w:val="624"/>
        </w:trPr>
        <w:tc>
          <w:tcPr>
            <w:tcW w:w="3969" w:type="dxa"/>
            <w:gridSpan w:val="4"/>
            <w:tcBorders>
              <w:top w:val="single" w:sz="4" w:space="0" w:color="auto"/>
            </w:tcBorders>
            <w:vAlign w:val="bottom"/>
          </w:tcPr>
          <w:p w14:paraId="7EDB8C7F" w14:textId="77777777" w:rsidR="00780A81" w:rsidRPr="002F0261" w:rsidRDefault="00780A81" w:rsidP="00780A81">
            <w:pPr>
              <w:jc w:val="left"/>
            </w:pPr>
          </w:p>
        </w:tc>
        <w:tc>
          <w:tcPr>
            <w:tcW w:w="5103" w:type="dxa"/>
            <w:vMerge/>
            <w:vAlign w:val="bottom"/>
          </w:tcPr>
          <w:p w14:paraId="47A9EA55" w14:textId="77777777" w:rsidR="00780A81" w:rsidRPr="002F0261" w:rsidRDefault="00780A81" w:rsidP="00780A81">
            <w:pPr>
              <w:spacing w:before="240"/>
              <w:jc w:val="center"/>
            </w:pPr>
          </w:p>
        </w:tc>
      </w:tr>
    </w:tbl>
    <w:p w14:paraId="78C809B0" w14:textId="550B1630" w:rsidR="000B6590" w:rsidRDefault="000B6590" w:rsidP="00401D1E">
      <w:pPr>
        <w:rPr>
          <w:sz w:val="20"/>
          <w:szCs w:val="20"/>
          <w:lang w:eastAsia="sl-SI"/>
        </w:rPr>
      </w:pPr>
    </w:p>
    <w:sectPr w:rsidR="000B659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309B2" w14:textId="77777777" w:rsidR="004F5FA4" w:rsidRDefault="004F5FA4" w:rsidP="007C10D2">
      <w:pPr>
        <w:spacing w:after="0" w:line="240" w:lineRule="auto"/>
      </w:pPr>
      <w:r>
        <w:separator/>
      </w:r>
    </w:p>
  </w:endnote>
  <w:endnote w:type="continuationSeparator" w:id="0">
    <w:p w14:paraId="28A0D31A" w14:textId="77777777" w:rsidR="004F5FA4" w:rsidRDefault="004F5FA4" w:rsidP="007C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 Sans">
    <w:altName w:val="Nunito Sans"/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A4ED1" w14:textId="77777777" w:rsidR="004F5FA4" w:rsidRDefault="004F5FA4" w:rsidP="007C10D2">
      <w:pPr>
        <w:spacing w:after="0" w:line="240" w:lineRule="auto"/>
      </w:pPr>
      <w:r>
        <w:separator/>
      </w:r>
    </w:p>
  </w:footnote>
  <w:footnote w:type="continuationSeparator" w:id="0">
    <w:p w14:paraId="69CFCA83" w14:textId="77777777" w:rsidR="004F5FA4" w:rsidRDefault="004F5FA4" w:rsidP="007C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1BEF" w14:textId="4DAB087F" w:rsidR="007C10D2" w:rsidRPr="007C10D2" w:rsidRDefault="007C10D2" w:rsidP="007C10D2">
    <w:pPr>
      <w:pStyle w:val="Glava"/>
      <w:jc w:val="right"/>
      <w:rPr>
        <w:b/>
        <w:bCs/>
      </w:rPr>
    </w:pPr>
    <w:r w:rsidRPr="007C10D2">
      <w:rPr>
        <w:b/>
        <w:bCs/>
      </w:rPr>
      <w:t xml:space="preserve">PRILOGA </w:t>
    </w:r>
    <w:r w:rsidR="00483B11">
      <w:rPr>
        <w:b/>
        <w:bCs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5151"/>
    <w:multiLevelType w:val="hybridMultilevel"/>
    <w:tmpl w:val="CDCA4D68"/>
    <w:lvl w:ilvl="0" w:tplc="5F188FF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555"/>
    <w:multiLevelType w:val="hybridMultilevel"/>
    <w:tmpl w:val="26D418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814"/>
    <w:multiLevelType w:val="hybridMultilevel"/>
    <w:tmpl w:val="331663A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230C"/>
    <w:multiLevelType w:val="hybridMultilevel"/>
    <w:tmpl w:val="7BFC0694"/>
    <w:lvl w:ilvl="0" w:tplc="14B82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74389"/>
    <w:multiLevelType w:val="hybridMultilevel"/>
    <w:tmpl w:val="306CEF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05778"/>
    <w:multiLevelType w:val="hybridMultilevel"/>
    <w:tmpl w:val="DF263416"/>
    <w:lvl w:ilvl="0" w:tplc="5F188FF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B06B1"/>
    <w:multiLevelType w:val="hybridMultilevel"/>
    <w:tmpl w:val="C3A89D4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D1FE7"/>
    <w:multiLevelType w:val="multilevel"/>
    <w:tmpl w:val="2114831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8" w15:restartNumberingAfterBreak="0">
    <w:nsid w:val="28090F32"/>
    <w:multiLevelType w:val="hybridMultilevel"/>
    <w:tmpl w:val="39340B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344A0"/>
    <w:multiLevelType w:val="hybridMultilevel"/>
    <w:tmpl w:val="C6EE1DB4"/>
    <w:lvl w:ilvl="0" w:tplc="B994E7AA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834C0"/>
    <w:multiLevelType w:val="multilevel"/>
    <w:tmpl w:val="EF7E4EF2"/>
    <w:lvl w:ilvl="0">
      <w:start w:val="9"/>
      <w:numFmt w:val="decimal"/>
      <w:pStyle w:val="Naslov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D3025A1"/>
    <w:multiLevelType w:val="multilevel"/>
    <w:tmpl w:val="77D006CC"/>
    <w:lvl w:ilvl="0">
      <w:start w:val="9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CB04D9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D91250"/>
    <w:multiLevelType w:val="hybridMultilevel"/>
    <w:tmpl w:val="797855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1298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6C7135"/>
    <w:multiLevelType w:val="hybridMultilevel"/>
    <w:tmpl w:val="C9F0B3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4336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A60CBB"/>
    <w:multiLevelType w:val="hybridMultilevel"/>
    <w:tmpl w:val="A72E2B68"/>
    <w:lvl w:ilvl="0" w:tplc="30C67360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A2F85"/>
    <w:multiLevelType w:val="hybridMultilevel"/>
    <w:tmpl w:val="FBF2F8CC"/>
    <w:lvl w:ilvl="0" w:tplc="B994E7AA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16AE8"/>
    <w:multiLevelType w:val="multilevel"/>
    <w:tmpl w:val="2114831E"/>
    <w:styleLink w:val="Headings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76137C6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611BA2"/>
    <w:multiLevelType w:val="hybridMultilevel"/>
    <w:tmpl w:val="A9B659A6"/>
    <w:lvl w:ilvl="0" w:tplc="43D0129E">
      <w:start w:val="5220"/>
      <w:numFmt w:val="bullet"/>
      <w:lvlText w:val="-"/>
      <w:lvlJc w:val="left"/>
      <w:pPr>
        <w:ind w:left="1112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abstractNum w:abstractNumId="22" w15:restartNumberingAfterBreak="0">
    <w:nsid w:val="7FC630F2"/>
    <w:multiLevelType w:val="hybridMultilevel"/>
    <w:tmpl w:val="DDF240F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922091">
    <w:abstractNumId w:val="5"/>
  </w:num>
  <w:num w:numId="2" w16cid:durableId="688994708">
    <w:abstractNumId w:val="0"/>
  </w:num>
  <w:num w:numId="3" w16cid:durableId="997728068">
    <w:abstractNumId w:val="2"/>
  </w:num>
  <w:num w:numId="4" w16cid:durableId="1761633820">
    <w:abstractNumId w:val="10"/>
  </w:num>
  <w:num w:numId="5" w16cid:durableId="338460552">
    <w:abstractNumId w:val="16"/>
  </w:num>
  <w:num w:numId="6" w16cid:durableId="1846750596">
    <w:abstractNumId w:val="6"/>
  </w:num>
  <w:num w:numId="7" w16cid:durableId="856692738">
    <w:abstractNumId w:val="20"/>
  </w:num>
  <w:num w:numId="8" w16cid:durableId="686638545">
    <w:abstractNumId w:val="21"/>
  </w:num>
  <w:num w:numId="9" w16cid:durableId="1009404717">
    <w:abstractNumId w:val="12"/>
  </w:num>
  <w:num w:numId="10" w16cid:durableId="1384134237">
    <w:abstractNumId w:val="13"/>
  </w:num>
  <w:num w:numId="11" w16cid:durableId="280847468">
    <w:abstractNumId w:val="17"/>
  </w:num>
  <w:num w:numId="12" w16cid:durableId="2136676583">
    <w:abstractNumId w:val="14"/>
  </w:num>
  <w:num w:numId="13" w16cid:durableId="461313421">
    <w:abstractNumId w:val="7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499" w:hanging="357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357" w:hanging="357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14" w16cid:durableId="1592354939">
    <w:abstractNumId w:val="7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499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35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15" w16cid:durableId="338701485">
    <w:abstractNumId w:val="19"/>
  </w:num>
  <w:num w:numId="16" w16cid:durableId="761267214">
    <w:abstractNumId w:val="11"/>
  </w:num>
  <w:num w:numId="17" w16cid:durableId="1586764856">
    <w:abstractNumId w:val="10"/>
  </w:num>
  <w:num w:numId="18" w16cid:durableId="332726340">
    <w:abstractNumId w:val="8"/>
  </w:num>
  <w:num w:numId="19" w16cid:durableId="1228153269">
    <w:abstractNumId w:val="10"/>
  </w:num>
  <w:num w:numId="20" w16cid:durableId="1298298803">
    <w:abstractNumId w:val="3"/>
  </w:num>
  <w:num w:numId="21" w16cid:durableId="93524265">
    <w:abstractNumId w:val="22"/>
  </w:num>
  <w:num w:numId="22" w16cid:durableId="227805822">
    <w:abstractNumId w:val="15"/>
  </w:num>
  <w:num w:numId="23" w16cid:durableId="1162544523">
    <w:abstractNumId w:val="10"/>
  </w:num>
  <w:num w:numId="24" w16cid:durableId="191766636">
    <w:abstractNumId w:val="10"/>
  </w:num>
  <w:num w:numId="25" w16cid:durableId="733234553">
    <w:abstractNumId w:val="10"/>
  </w:num>
  <w:num w:numId="26" w16cid:durableId="511838621">
    <w:abstractNumId w:val="10"/>
  </w:num>
  <w:num w:numId="27" w16cid:durableId="741485989">
    <w:abstractNumId w:val="10"/>
  </w:num>
  <w:num w:numId="28" w16cid:durableId="129634406">
    <w:abstractNumId w:val="10"/>
  </w:num>
  <w:num w:numId="29" w16cid:durableId="1026323743">
    <w:abstractNumId w:val="4"/>
  </w:num>
  <w:num w:numId="30" w16cid:durableId="592709492">
    <w:abstractNumId w:val="1"/>
  </w:num>
  <w:num w:numId="31" w16cid:durableId="679817920">
    <w:abstractNumId w:val="10"/>
  </w:num>
  <w:num w:numId="32" w16cid:durableId="784613901">
    <w:abstractNumId w:val="10"/>
  </w:num>
  <w:num w:numId="33" w16cid:durableId="1918513619">
    <w:abstractNumId w:val="10"/>
  </w:num>
  <w:num w:numId="34" w16cid:durableId="929125867">
    <w:abstractNumId w:val="10"/>
  </w:num>
  <w:num w:numId="35" w16cid:durableId="1680277727">
    <w:abstractNumId w:val="10"/>
  </w:num>
  <w:num w:numId="36" w16cid:durableId="974263537">
    <w:abstractNumId w:val="10"/>
  </w:num>
  <w:num w:numId="37" w16cid:durableId="1319573698">
    <w:abstractNumId w:val="10"/>
  </w:num>
  <w:num w:numId="38" w16cid:durableId="1985502946">
    <w:abstractNumId w:val="18"/>
  </w:num>
  <w:num w:numId="39" w16cid:durableId="11864057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77"/>
    <w:rsid w:val="0001339D"/>
    <w:rsid w:val="00014C06"/>
    <w:rsid w:val="00025651"/>
    <w:rsid w:val="000517B1"/>
    <w:rsid w:val="00055EA0"/>
    <w:rsid w:val="00055F9B"/>
    <w:rsid w:val="000607A3"/>
    <w:rsid w:val="00087C68"/>
    <w:rsid w:val="000A5226"/>
    <w:rsid w:val="000B2077"/>
    <w:rsid w:val="000B36D2"/>
    <w:rsid w:val="000B5FE9"/>
    <w:rsid w:val="000B6590"/>
    <w:rsid w:val="000C40AA"/>
    <w:rsid w:val="000D40B6"/>
    <w:rsid w:val="000E5A6F"/>
    <w:rsid w:val="000F499D"/>
    <w:rsid w:val="001021EB"/>
    <w:rsid w:val="00115865"/>
    <w:rsid w:val="001166E4"/>
    <w:rsid w:val="00146820"/>
    <w:rsid w:val="001674D3"/>
    <w:rsid w:val="0017123F"/>
    <w:rsid w:val="00172C1A"/>
    <w:rsid w:val="001731AB"/>
    <w:rsid w:val="00185BF2"/>
    <w:rsid w:val="00192182"/>
    <w:rsid w:val="001B0516"/>
    <w:rsid w:val="001C6F98"/>
    <w:rsid w:val="001F368C"/>
    <w:rsid w:val="001F706E"/>
    <w:rsid w:val="00204E46"/>
    <w:rsid w:val="002215E8"/>
    <w:rsid w:val="00222643"/>
    <w:rsid w:val="00222CB4"/>
    <w:rsid w:val="002263F2"/>
    <w:rsid w:val="00226649"/>
    <w:rsid w:val="00244156"/>
    <w:rsid w:val="00251CE2"/>
    <w:rsid w:val="00252B3D"/>
    <w:rsid w:val="00256BCF"/>
    <w:rsid w:val="00260D94"/>
    <w:rsid w:val="0029261A"/>
    <w:rsid w:val="00293076"/>
    <w:rsid w:val="00294FB0"/>
    <w:rsid w:val="002B1F42"/>
    <w:rsid w:val="002C3EBB"/>
    <w:rsid w:val="002F0261"/>
    <w:rsid w:val="002F10DD"/>
    <w:rsid w:val="00306818"/>
    <w:rsid w:val="00314264"/>
    <w:rsid w:val="0032771F"/>
    <w:rsid w:val="003375B4"/>
    <w:rsid w:val="00354615"/>
    <w:rsid w:val="00380341"/>
    <w:rsid w:val="00380E9D"/>
    <w:rsid w:val="00382C2B"/>
    <w:rsid w:val="00386EB5"/>
    <w:rsid w:val="00396D33"/>
    <w:rsid w:val="003B1ED7"/>
    <w:rsid w:val="003C0CC3"/>
    <w:rsid w:val="003C1AF7"/>
    <w:rsid w:val="003C25F6"/>
    <w:rsid w:val="003C6AB0"/>
    <w:rsid w:val="003C7026"/>
    <w:rsid w:val="003C7131"/>
    <w:rsid w:val="003F73CF"/>
    <w:rsid w:val="00400B24"/>
    <w:rsid w:val="00401D1E"/>
    <w:rsid w:val="00421F85"/>
    <w:rsid w:val="00425D78"/>
    <w:rsid w:val="00430551"/>
    <w:rsid w:val="0043627C"/>
    <w:rsid w:val="00453293"/>
    <w:rsid w:val="00480DF9"/>
    <w:rsid w:val="00483B11"/>
    <w:rsid w:val="004910BE"/>
    <w:rsid w:val="004A11DE"/>
    <w:rsid w:val="004B1392"/>
    <w:rsid w:val="004B4635"/>
    <w:rsid w:val="004B526E"/>
    <w:rsid w:val="004F17F1"/>
    <w:rsid w:val="004F58DA"/>
    <w:rsid w:val="004F5FA4"/>
    <w:rsid w:val="0050440E"/>
    <w:rsid w:val="00507956"/>
    <w:rsid w:val="005226F7"/>
    <w:rsid w:val="005331BD"/>
    <w:rsid w:val="0053405D"/>
    <w:rsid w:val="00564F56"/>
    <w:rsid w:val="00567312"/>
    <w:rsid w:val="00580C13"/>
    <w:rsid w:val="00584543"/>
    <w:rsid w:val="0058500C"/>
    <w:rsid w:val="005941A8"/>
    <w:rsid w:val="005A758E"/>
    <w:rsid w:val="005A77FB"/>
    <w:rsid w:val="005B0B23"/>
    <w:rsid w:val="005B1AD6"/>
    <w:rsid w:val="005D74CA"/>
    <w:rsid w:val="005E3E96"/>
    <w:rsid w:val="006026D4"/>
    <w:rsid w:val="00620FF3"/>
    <w:rsid w:val="00625CE9"/>
    <w:rsid w:val="006504E5"/>
    <w:rsid w:val="00697B26"/>
    <w:rsid w:val="006A3236"/>
    <w:rsid w:val="006B076B"/>
    <w:rsid w:val="006F1BC5"/>
    <w:rsid w:val="006F7184"/>
    <w:rsid w:val="00701053"/>
    <w:rsid w:val="007067AE"/>
    <w:rsid w:val="00712707"/>
    <w:rsid w:val="00712DBA"/>
    <w:rsid w:val="00726B02"/>
    <w:rsid w:val="00731071"/>
    <w:rsid w:val="00741599"/>
    <w:rsid w:val="007450C3"/>
    <w:rsid w:val="00755DA3"/>
    <w:rsid w:val="00756661"/>
    <w:rsid w:val="007606F9"/>
    <w:rsid w:val="00780A81"/>
    <w:rsid w:val="007A278F"/>
    <w:rsid w:val="007A5950"/>
    <w:rsid w:val="007B62BC"/>
    <w:rsid w:val="007C10D2"/>
    <w:rsid w:val="007C677B"/>
    <w:rsid w:val="007D1068"/>
    <w:rsid w:val="007D2001"/>
    <w:rsid w:val="007D50DA"/>
    <w:rsid w:val="007D718C"/>
    <w:rsid w:val="007F3221"/>
    <w:rsid w:val="007F361D"/>
    <w:rsid w:val="008001DD"/>
    <w:rsid w:val="00806B09"/>
    <w:rsid w:val="00811E3F"/>
    <w:rsid w:val="008149F1"/>
    <w:rsid w:val="00817026"/>
    <w:rsid w:val="00821101"/>
    <w:rsid w:val="0082440E"/>
    <w:rsid w:val="00827577"/>
    <w:rsid w:val="00836858"/>
    <w:rsid w:val="00856162"/>
    <w:rsid w:val="008735EB"/>
    <w:rsid w:val="008A7B7D"/>
    <w:rsid w:val="008B116E"/>
    <w:rsid w:val="008C2B41"/>
    <w:rsid w:val="008D4D91"/>
    <w:rsid w:val="008E399D"/>
    <w:rsid w:val="008E5972"/>
    <w:rsid w:val="00921B1E"/>
    <w:rsid w:val="009276D1"/>
    <w:rsid w:val="00943D18"/>
    <w:rsid w:val="00943D39"/>
    <w:rsid w:val="00946470"/>
    <w:rsid w:val="00964B99"/>
    <w:rsid w:val="00970BE4"/>
    <w:rsid w:val="00975CC4"/>
    <w:rsid w:val="009855D7"/>
    <w:rsid w:val="009951B5"/>
    <w:rsid w:val="009A2D72"/>
    <w:rsid w:val="009A35D4"/>
    <w:rsid w:val="009B2FAE"/>
    <w:rsid w:val="009C5507"/>
    <w:rsid w:val="009D2473"/>
    <w:rsid w:val="009D3120"/>
    <w:rsid w:val="009E1599"/>
    <w:rsid w:val="009E2890"/>
    <w:rsid w:val="009E7E44"/>
    <w:rsid w:val="009F0C91"/>
    <w:rsid w:val="00A03830"/>
    <w:rsid w:val="00A14564"/>
    <w:rsid w:val="00A37C31"/>
    <w:rsid w:val="00A434A1"/>
    <w:rsid w:val="00A5464E"/>
    <w:rsid w:val="00A77F96"/>
    <w:rsid w:val="00A9216D"/>
    <w:rsid w:val="00A92D2A"/>
    <w:rsid w:val="00AA5F6C"/>
    <w:rsid w:val="00AB64D8"/>
    <w:rsid w:val="00AB6972"/>
    <w:rsid w:val="00AC39DA"/>
    <w:rsid w:val="00AC538A"/>
    <w:rsid w:val="00AD7F4B"/>
    <w:rsid w:val="00AE18B2"/>
    <w:rsid w:val="00AF3CB5"/>
    <w:rsid w:val="00B00D64"/>
    <w:rsid w:val="00B24794"/>
    <w:rsid w:val="00B2781E"/>
    <w:rsid w:val="00B27B01"/>
    <w:rsid w:val="00B32B30"/>
    <w:rsid w:val="00B404D6"/>
    <w:rsid w:val="00B41CAA"/>
    <w:rsid w:val="00B519C6"/>
    <w:rsid w:val="00B57899"/>
    <w:rsid w:val="00B622C1"/>
    <w:rsid w:val="00B86EAF"/>
    <w:rsid w:val="00B87B79"/>
    <w:rsid w:val="00B973BB"/>
    <w:rsid w:val="00BA59D4"/>
    <w:rsid w:val="00BB21C0"/>
    <w:rsid w:val="00BD4B07"/>
    <w:rsid w:val="00BD6649"/>
    <w:rsid w:val="00BE364A"/>
    <w:rsid w:val="00C058E1"/>
    <w:rsid w:val="00C21A71"/>
    <w:rsid w:val="00C27886"/>
    <w:rsid w:val="00C30CED"/>
    <w:rsid w:val="00C349BE"/>
    <w:rsid w:val="00C35926"/>
    <w:rsid w:val="00C444ED"/>
    <w:rsid w:val="00C50F9B"/>
    <w:rsid w:val="00C55CC9"/>
    <w:rsid w:val="00C74573"/>
    <w:rsid w:val="00C75349"/>
    <w:rsid w:val="00C85734"/>
    <w:rsid w:val="00C87278"/>
    <w:rsid w:val="00CA134B"/>
    <w:rsid w:val="00CD2C15"/>
    <w:rsid w:val="00CE5DDF"/>
    <w:rsid w:val="00CF308F"/>
    <w:rsid w:val="00D0220C"/>
    <w:rsid w:val="00D023CC"/>
    <w:rsid w:val="00D2523D"/>
    <w:rsid w:val="00D31CF9"/>
    <w:rsid w:val="00D44E7E"/>
    <w:rsid w:val="00D55267"/>
    <w:rsid w:val="00D67561"/>
    <w:rsid w:val="00D750AC"/>
    <w:rsid w:val="00D82BCA"/>
    <w:rsid w:val="00D85F47"/>
    <w:rsid w:val="00D92356"/>
    <w:rsid w:val="00D94F4F"/>
    <w:rsid w:val="00DA55C8"/>
    <w:rsid w:val="00DA7F05"/>
    <w:rsid w:val="00DB2693"/>
    <w:rsid w:val="00DC4F6B"/>
    <w:rsid w:val="00DD1137"/>
    <w:rsid w:val="00DD2723"/>
    <w:rsid w:val="00DE4ADC"/>
    <w:rsid w:val="00DE5B4B"/>
    <w:rsid w:val="00E27254"/>
    <w:rsid w:val="00E56B0B"/>
    <w:rsid w:val="00E61191"/>
    <w:rsid w:val="00E62C19"/>
    <w:rsid w:val="00E71D4C"/>
    <w:rsid w:val="00E86374"/>
    <w:rsid w:val="00E96C5E"/>
    <w:rsid w:val="00EA2B66"/>
    <w:rsid w:val="00EB3131"/>
    <w:rsid w:val="00EC4A77"/>
    <w:rsid w:val="00ED7503"/>
    <w:rsid w:val="00F06864"/>
    <w:rsid w:val="00F11D61"/>
    <w:rsid w:val="00F43643"/>
    <w:rsid w:val="00F45AEE"/>
    <w:rsid w:val="00F56B79"/>
    <w:rsid w:val="00F9402A"/>
    <w:rsid w:val="00F9524E"/>
    <w:rsid w:val="00F95C91"/>
    <w:rsid w:val="00FB41A8"/>
    <w:rsid w:val="00FC799F"/>
    <w:rsid w:val="00FE004D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A121"/>
  <w15:chartTrackingRefBased/>
  <w15:docId w15:val="{3AA9730E-DCE1-4CC4-B2FA-7832E2DD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D2001"/>
    <w:pPr>
      <w:jc w:val="both"/>
    </w:pPr>
    <w:rPr>
      <w:rFonts w:ascii="Nunito Sans" w:hAnsi="Nunito Sans"/>
    </w:rPr>
  </w:style>
  <w:style w:type="paragraph" w:styleId="Naslov1">
    <w:name w:val="heading 1"/>
    <w:basedOn w:val="Navaden"/>
    <w:next w:val="Navaden"/>
    <w:link w:val="Naslov1Znak"/>
    <w:uiPriority w:val="9"/>
    <w:qFormat/>
    <w:rsid w:val="008149F1"/>
    <w:pPr>
      <w:keepNext/>
      <w:keepLines/>
      <w:numPr>
        <w:numId w:val="4"/>
      </w:numPr>
      <w:spacing w:before="240" w:after="0"/>
      <w:outlineLvl w:val="0"/>
    </w:pPr>
    <w:rPr>
      <w:rFonts w:ascii="Arial" w:eastAsiaTheme="majorEastAsia" w:hAnsi="Arial" w:cs="Arial"/>
      <w:b/>
      <w:bCs/>
      <w:caps/>
      <w:sz w:val="20"/>
      <w:szCs w:val="20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8149F1"/>
    <w:pPr>
      <w:numPr>
        <w:ilvl w:val="1"/>
      </w:numPr>
      <w:spacing w:after="120" w:line="260" w:lineRule="atLeast"/>
      <w:outlineLvl w:val="1"/>
    </w:pPr>
    <w:rPr>
      <w:rFonts w:eastAsia="Times New Roman" w:cs="Times New Roman"/>
      <w:bCs w:val="0"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8149F1"/>
    <w:pPr>
      <w:numPr>
        <w:ilvl w:val="2"/>
      </w:numPr>
      <w:outlineLvl w:val="2"/>
    </w:pPr>
    <w:rPr>
      <w:bCs/>
      <w:i/>
      <w: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7A278F"/>
    <w:pPr>
      <w:numPr>
        <w:ilvl w:val="3"/>
      </w:numPr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7A278F"/>
    <w:pPr>
      <w:numPr>
        <w:ilvl w:val="4"/>
      </w:numPr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7A278F"/>
    <w:pPr>
      <w:numPr>
        <w:ilvl w:val="5"/>
      </w:numPr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7A278F"/>
    <w:pPr>
      <w:numPr>
        <w:ilvl w:val="6"/>
      </w:numPr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7A278F"/>
    <w:pPr>
      <w:numPr>
        <w:ilvl w:val="7"/>
      </w:numPr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7A278F"/>
    <w:pPr>
      <w:numPr>
        <w:ilvl w:val="8"/>
      </w:numPr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21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BE364A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locked/>
    <w:rsid w:val="00E27254"/>
  </w:style>
  <w:style w:type="paragraph" w:styleId="Revizija">
    <w:name w:val="Revision"/>
    <w:hidden/>
    <w:uiPriority w:val="71"/>
    <w:rsid w:val="004F17F1"/>
    <w:pPr>
      <w:spacing w:after="0" w:line="240" w:lineRule="auto"/>
    </w:pPr>
    <w:rPr>
      <w:rFonts w:ascii="Arial" w:eastAsia="Calibri" w:hAnsi="Arial" w:cs="Times New Roman"/>
      <w:sz w:val="20"/>
    </w:rPr>
  </w:style>
  <w:style w:type="table" w:customStyle="1" w:styleId="Tabelamrea5">
    <w:name w:val="Tabela – mreža5"/>
    <w:basedOn w:val="Navadnatabela"/>
    <w:next w:val="Tabelamrea"/>
    <w:uiPriority w:val="39"/>
    <w:rsid w:val="004F17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6">
    <w:name w:val="Tabela – mreža6"/>
    <w:basedOn w:val="Navadnatabela"/>
    <w:next w:val="Tabelamrea"/>
    <w:uiPriority w:val="39"/>
    <w:rsid w:val="004F17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FB41A8"/>
    <w:pPr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FB41A8"/>
    <w:rPr>
      <w:rFonts w:ascii="Arial" w:eastAsia="Times New Roman" w:hAnsi="Arial" w:cs="Times New Roman"/>
      <w:sz w:val="20"/>
      <w:szCs w:val="20"/>
      <w:lang w:val="x-none" w:eastAsia="sl-SI"/>
    </w:rPr>
  </w:style>
  <w:style w:type="paragraph" w:styleId="Brezrazmikov">
    <w:name w:val="No Spacing"/>
    <w:uiPriority w:val="1"/>
    <w:qFormat/>
    <w:rsid w:val="00FB41A8"/>
    <w:pPr>
      <w:spacing w:after="0" w:line="240" w:lineRule="auto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FE004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E004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E004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E004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E004D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E0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E004D"/>
    <w:rPr>
      <w:rFonts w:ascii="Segoe UI" w:hAnsi="Segoe UI" w:cs="Segoe UI"/>
      <w:sz w:val="18"/>
      <w:szCs w:val="18"/>
    </w:rPr>
  </w:style>
  <w:style w:type="character" w:customStyle="1" w:styleId="Naslov2Znak">
    <w:name w:val="Naslov 2 Znak"/>
    <w:basedOn w:val="Privzetapisavaodstavka"/>
    <w:link w:val="Naslov2"/>
    <w:uiPriority w:val="9"/>
    <w:rsid w:val="008149F1"/>
    <w:rPr>
      <w:rFonts w:ascii="Arial" w:eastAsia="Times New Roman" w:hAnsi="Arial" w:cs="Times New Roman"/>
      <w:b/>
      <w:caps/>
      <w:sz w:val="20"/>
      <w:szCs w:val="26"/>
    </w:rPr>
  </w:style>
  <w:style w:type="character" w:customStyle="1" w:styleId="Naslov1Znak">
    <w:name w:val="Naslov 1 Znak"/>
    <w:basedOn w:val="Privzetapisavaodstavka"/>
    <w:link w:val="Naslov1"/>
    <w:uiPriority w:val="9"/>
    <w:rsid w:val="008149F1"/>
    <w:rPr>
      <w:rFonts w:ascii="Arial" w:eastAsiaTheme="majorEastAsia" w:hAnsi="Arial" w:cs="Arial"/>
      <w:b/>
      <w:bCs/>
      <w:caps/>
      <w:sz w:val="20"/>
      <w:szCs w:val="20"/>
    </w:rPr>
  </w:style>
  <w:style w:type="character" w:customStyle="1" w:styleId="Naslov3Znak">
    <w:name w:val="Naslov 3 Znak"/>
    <w:basedOn w:val="Privzetapisavaodstavka"/>
    <w:link w:val="Naslov3"/>
    <w:uiPriority w:val="9"/>
    <w:rsid w:val="008149F1"/>
    <w:rPr>
      <w:rFonts w:ascii="Arial" w:eastAsia="Times New Roman" w:hAnsi="Arial" w:cs="Times New Roman"/>
      <w:b/>
      <w:bCs/>
      <w:i/>
      <w:sz w:val="20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rsid w:val="007A278F"/>
    <w:rPr>
      <w:rFonts w:ascii="Arial" w:eastAsia="Times New Roman" w:hAnsi="Arial" w:cs="Times New Roman"/>
      <w:b/>
      <w:i/>
      <w:iCs/>
      <w:sz w:val="20"/>
      <w:szCs w:val="26"/>
    </w:rPr>
  </w:style>
  <w:style w:type="character" w:customStyle="1" w:styleId="Naslov5Znak">
    <w:name w:val="Naslov 5 Znak"/>
    <w:basedOn w:val="Privzetapisavaodstavka"/>
    <w:link w:val="Naslov5"/>
    <w:uiPriority w:val="9"/>
    <w:rsid w:val="007A278F"/>
    <w:rPr>
      <w:rFonts w:ascii="Arial" w:eastAsia="Times New Roman" w:hAnsi="Arial" w:cs="Times New Roman"/>
      <w:b/>
      <w:i/>
      <w:iCs/>
      <w:sz w:val="20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rsid w:val="007A278F"/>
    <w:rPr>
      <w:rFonts w:ascii="Arial" w:eastAsia="Times New Roman" w:hAnsi="Arial" w:cs="Times New Roman"/>
      <w:b/>
      <w:i/>
      <w:sz w:val="20"/>
      <w:szCs w:val="26"/>
    </w:rPr>
  </w:style>
  <w:style w:type="character" w:customStyle="1" w:styleId="Naslov7Znak">
    <w:name w:val="Naslov 7 Znak"/>
    <w:basedOn w:val="Privzetapisavaodstavka"/>
    <w:link w:val="Naslov7"/>
    <w:uiPriority w:val="9"/>
    <w:rsid w:val="007A278F"/>
    <w:rPr>
      <w:rFonts w:ascii="Arial" w:eastAsia="Times New Roman" w:hAnsi="Arial" w:cs="Times New Roman"/>
      <w:b/>
      <w:i/>
      <w:iCs/>
      <w:color w:val="404040"/>
      <w:sz w:val="20"/>
      <w:szCs w:val="26"/>
    </w:rPr>
  </w:style>
  <w:style w:type="character" w:customStyle="1" w:styleId="Naslov8Znak">
    <w:name w:val="Naslov 8 Znak"/>
    <w:basedOn w:val="Privzetapisavaodstavka"/>
    <w:link w:val="Naslov8"/>
    <w:uiPriority w:val="9"/>
    <w:rsid w:val="007A278F"/>
    <w:rPr>
      <w:rFonts w:ascii="Arial" w:eastAsia="Times New Roman" w:hAnsi="Arial" w:cs="Times New Roman"/>
      <w:b/>
      <w:i/>
      <w:iCs/>
      <w:color w:val="40404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7A278F"/>
    <w:rPr>
      <w:rFonts w:ascii="Arial" w:eastAsia="Times New Roman" w:hAnsi="Arial" w:cs="Times New Roman"/>
      <w:b/>
      <w:i/>
      <w:color w:val="404040"/>
      <w:sz w:val="20"/>
      <w:szCs w:val="20"/>
    </w:rPr>
  </w:style>
  <w:style w:type="numbering" w:customStyle="1" w:styleId="Headings">
    <w:name w:val="Headings"/>
    <w:uiPriority w:val="99"/>
    <w:rsid w:val="007A278F"/>
    <w:pPr>
      <w:numPr>
        <w:numId w:val="15"/>
      </w:numPr>
    </w:pPr>
  </w:style>
  <w:style w:type="paragraph" w:customStyle="1" w:styleId="Default">
    <w:name w:val="Default"/>
    <w:rsid w:val="008E59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7C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C10D2"/>
    <w:rPr>
      <w:rFonts w:ascii="Nunito Sans" w:hAnsi="Nunito Sans"/>
    </w:rPr>
  </w:style>
  <w:style w:type="paragraph" w:styleId="Noga">
    <w:name w:val="footer"/>
    <w:basedOn w:val="Navaden"/>
    <w:link w:val="NogaZnak"/>
    <w:uiPriority w:val="99"/>
    <w:unhideWhenUsed/>
    <w:rsid w:val="007C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C10D2"/>
    <w:rPr>
      <w:rFonts w:ascii="Nunito Sans" w:hAnsi="Nunito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5242666-C296-493A-948B-E51F20AA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Krček Boris</cp:lastModifiedBy>
  <cp:revision>2</cp:revision>
  <dcterms:created xsi:type="dcterms:W3CDTF">2026-08-24T08:53:00Z</dcterms:created>
  <dcterms:modified xsi:type="dcterms:W3CDTF">2026-08-24T08:53:00Z</dcterms:modified>
</cp:coreProperties>
</file>