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9F0" w:rsidRDefault="00F07D4A" w:rsidP="00B16A9F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PONUDNIK:</w:t>
      </w:r>
      <w:r w:rsidR="001725C9">
        <w:rPr>
          <w:rFonts w:ascii="Arial" w:hAnsi="Arial" w:cs="Arial"/>
          <w:b/>
        </w:rPr>
        <w:t>__________________________________</w:t>
      </w:r>
    </w:p>
    <w:p w:rsidR="00FA19F0" w:rsidRDefault="00F07D4A" w:rsidP="00B16A9F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ŠTEVILKA PONUDBE: </w:t>
      </w:r>
      <w:r w:rsidR="001725C9">
        <w:rPr>
          <w:rFonts w:ascii="Arial" w:hAnsi="Arial" w:cs="Arial"/>
          <w:b/>
        </w:rPr>
        <w:t>_________________________</w:t>
      </w:r>
    </w:p>
    <w:p w:rsidR="00327197" w:rsidRDefault="00327197" w:rsidP="00D26446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PREDMET NAROČILA:</w:t>
      </w:r>
      <w:r w:rsidR="00E22BFB" w:rsidRPr="00E22BFB">
        <w:rPr>
          <w:rFonts w:ascii="Arial" w:hAnsi="Arial" w:cs="Arial"/>
          <w:b/>
        </w:rPr>
        <w:t xml:space="preserve"> </w:t>
      </w:r>
      <w:r w:rsidR="00D26446" w:rsidRPr="00D26446">
        <w:rPr>
          <w:rFonts w:ascii="Arial" w:hAnsi="Arial" w:cs="Arial"/>
          <w:b/>
          <w:sz w:val="24"/>
          <w:szCs w:val="24"/>
        </w:rPr>
        <w:t xml:space="preserve">Izdelava in dobava inventarja </w:t>
      </w:r>
      <w:r w:rsidR="00E510AE">
        <w:rPr>
          <w:rFonts w:ascii="Arial" w:hAnsi="Arial" w:cs="Arial"/>
          <w:b/>
          <w:sz w:val="24"/>
          <w:szCs w:val="24"/>
        </w:rPr>
        <w:t>z</w:t>
      </w:r>
      <w:r w:rsidR="00D26446" w:rsidRPr="00D26446">
        <w:rPr>
          <w:rFonts w:ascii="Arial" w:hAnsi="Arial" w:cs="Arial"/>
          <w:b/>
          <w:sz w:val="24"/>
          <w:szCs w:val="24"/>
        </w:rPr>
        <w:t xml:space="preserve">a </w:t>
      </w:r>
      <w:r w:rsidR="00E510AE" w:rsidRPr="00E510AE">
        <w:rPr>
          <w:rFonts w:ascii="Arial" w:hAnsi="Arial" w:cs="Arial"/>
          <w:b/>
          <w:sz w:val="24"/>
          <w:szCs w:val="24"/>
        </w:rPr>
        <w:t>Izobraževalno vadbeni center Maribor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614" w:type="dxa"/>
        <w:jc w:val="center"/>
        <w:tblLook w:val="04A0" w:firstRow="1" w:lastRow="0" w:firstColumn="1" w:lastColumn="0" w:noHBand="0" w:noVBand="1"/>
      </w:tblPr>
      <w:tblGrid>
        <w:gridCol w:w="573"/>
        <w:gridCol w:w="1133"/>
        <w:gridCol w:w="1487"/>
        <w:gridCol w:w="1058"/>
        <w:gridCol w:w="7232"/>
        <w:gridCol w:w="2114"/>
        <w:gridCol w:w="2017"/>
      </w:tblGrid>
      <w:tr w:rsidR="003E2A09" w:rsidTr="0031229E">
        <w:trPr>
          <w:trHeight w:val="454"/>
          <w:jc w:val="center"/>
        </w:trPr>
        <w:tc>
          <w:tcPr>
            <w:tcW w:w="573" w:type="dxa"/>
          </w:tcPr>
          <w:p w:rsidR="003E2A09" w:rsidRDefault="003E2A09" w:rsidP="00811FD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1133" w:type="dxa"/>
          </w:tcPr>
          <w:p w:rsidR="003E2A09" w:rsidRDefault="003E2A09" w:rsidP="00811FD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487" w:type="dxa"/>
          </w:tcPr>
          <w:p w:rsidR="003E2A09" w:rsidRDefault="003E2A09" w:rsidP="00811FD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1058" w:type="dxa"/>
          </w:tcPr>
          <w:p w:rsidR="003E2A09" w:rsidRDefault="003E2A09" w:rsidP="00811FD7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7232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21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cena/</w:t>
            </w: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2017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Cena skupaj brez DDV</w:t>
            </w:r>
          </w:p>
        </w:tc>
      </w:tr>
      <w:tr w:rsidR="00597278" w:rsidRPr="005741ED" w:rsidTr="009C2337">
        <w:trPr>
          <w:trHeight w:hRule="exact" w:val="625"/>
          <w:jc w:val="center"/>
        </w:trPr>
        <w:tc>
          <w:tcPr>
            <w:tcW w:w="573" w:type="dxa"/>
          </w:tcPr>
          <w:p w:rsidR="00597278" w:rsidRPr="00667D25" w:rsidRDefault="00E510AE" w:rsidP="00E510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97278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1133" w:type="dxa"/>
          </w:tcPr>
          <w:p w:rsidR="00597278" w:rsidRPr="00667D25" w:rsidRDefault="00597278" w:rsidP="00811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7" w:type="dxa"/>
          </w:tcPr>
          <w:p w:rsidR="00597278" w:rsidRDefault="00597278" w:rsidP="00811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58" w:type="dxa"/>
          </w:tcPr>
          <w:p w:rsidR="00597278" w:rsidRDefault="00597278" w:rsidP="00811F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7232" w:type="dxa"/>
          </w:tcPr>
          <w:p w:rsidR="00597278" w:rsidRPr="00597278" w:rsidRDefault="00597278" w:rsidP="00E510A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97278">
              <w:rPr>
                <w:rFonts w:ascii="Arial" w:hAnsi="Arial" w:cs="Arial"/>
                <w:b/>
                <w:sz w:val="20"/>
                <w:szCs w:val="20"/>
              </w:rPr>
              <w:t xml:space="preserve">Izdelava in dobava inventarja </w:t>
            </w:r>
            <w:r w:rsidR="00E510AE">
              <w:rPr>
                <w:rFonts w:ascii="Arial" w:hAnsi="Arial" w:cs="Arial"/>
                <w:b/>
                <w:sz w:val="20"/>
                <w:szCs w:val="20"/>
              </w:rPr>
              <w:t>za I</w:t>
            </w:r>
            <w:r w:rsidRPr="00597278">
              <w:rPr>
                <w:rFonts w:ascii="Arial" w:hAnsi="Arial" w:cs="Arial"/>
                <w:b/>
                <w:sz w:val="20"/>
                <w:szCs w:val="20"/>
              </w:rPr>
              <w:t>zobr</w:t>
            </w:r>
            <w:r w:rsidR="00E510AE">
              <w:rPr>
                <w:rFonts w:ascii="Arial" w:hAnsi="Arial" w:cs="Arial"/>
                <w:b/>
                <w:sz w:val="20"/>
                <w:szCs w:val="20"/>
              </w:rPr>
              <w:t>aževalno vadbeni center Maribor</w:t>
            </w:r>
          </w:p>
        </w:tc>
        <w:tc>
          <w:tcPr>
            <w:tcW w:w="2114" w:type="dxa"/>
          </w:tcPr>
          <w:p w:rsidR="00597278" w:rsidRPr="00667D25" w:rsidRDefault="00597278" w:rsidP="000A35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7" w:type="dxa"/>
          </w:tcPr>
          <w:p w:rsidR="00597278" w:rsidRPr="005741ED" w:rsidRDefault="00597278" w:rsidP="000A3540">
            <w:pPr>
              <w:rPr>
                <w:rFonts w:ascii="Arial" w:hAnsi="Arial" w:cs="Arial"/>
              </w:rPr>
            </w:pPr>
          </w:p>
        </w:tc>
      </w:tr>
    </w:tbl>
    <w:p w:rsidR="00327197" w:rsidRPr="00B16A9F" w:rsidRDefault="00327197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Pr="00B16A9F">
        <w:rPr>
          <w:rFonts w:ascii="Arial" w:hAnsi="Arial" w:cs="Arial"/>
          <w:b/>
        </w:rPr>
        <w:t>CENA SKUPAJ (brez DDV)____________________</w:t>
      </w:r>
    </w:p>
    <w:p w:rsidR="00E22BFB" w:rsidRDefault="00327197" w:rsidP="00303575">
      <w:pPr>
        <w:spacing w:after="0" w:line="240" w:lineRule="auto"/>
        <w:rPr>
          <w:rFonts w:ascii="Arial" w:hAnsi="Arial" w:cs="Arial"/>
          <w:b/>
        </w:rPr>
      </w:pPr>
      <w:r w:rsidRPr="00B16A9F">
        <w:rPr>
          <w:rFonts w:ascii="Arial" w:hAnsi="Arial" w:cs="Arial"/>
          <w:b/>
        </w:rPr>
        <w:tab/>
      </w:r>
      <w:r w:rsidRPr="00B16A9F">
        <w:rPr>
          <w:rFonts w:ascii="Arial" w:hAnsi="Arial" w:cs="Arial"/>
          <w:b/>
        </w:rPr>
        <w:tab/>
      </w:r>
    </w:p>
    <w:p w:rsidR="00327197" w:rsidRPr="00C376D8" w:rsidRDefault="00327197" w:rsidP="00327197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Komercialni pogoji:</w:t>
      </w:r>
    </w:p>
    <w:p w:rsidR="003E2A09" w:rsidRDefault="003E2A09" w:rsidP="003E2A09">
      <w:pPr>
        <w:spacing w:after="0" w:line="240" w:lineRule="auto"/>
        <w:rPr>
          <w:rFonts w:ascii="Arial" w:hAnsi="Arial" w:cs="Arial"/>
          <w:b/>
        </w:rPr>
      </w:pPr>
    </w:p>
    <w:p w:rsidR="003E2A09" w:rsidRPr="00383DDE" w:rsidRDefault="003E2A09" w:rsidP="003E2A09">
      <w:pPr>
        <w:spacing w:after="0" w:line="240" w:lineRule="auto"/>
        <w:rPr>
          <w:rFonts w:ascii="Arial" w:hAnsi="Arial" w:cs="Arial"/>
          <w:sz w:val="20"/>
        </w:rPr>
      </w:pPr>
      <w:r w:rsidRPr="00383DDE">
        <w:rPr>
          <w:rFonts w:ascii="Arial" w:hAnsi="Arial" w:cs="Arial"/>
          <w:sz w:val="20"/>
        </w:rPr>
        <w:t>Rok plačila: 30 dni od prejema računa</w:t>
      </w:r>
    </w:p>
    <w:p w:rsidR="00D324BC" w:rsidRPr="00383DDE" w:rsidRDefault="00327197" w:rsidP="00E510AE">
      <w:pPr>
        <w:spacing w:after="0" w:line="240" w:lineRule="auto"/>
        <w:rPr>
          <w:rFonts w:ascii="Arial" w:hAnsi="Arial" w:cs="Arial"/>
          <w:sz w:val="20"/>
        </w:rPr>
      </w:pPr>
      <w:r w:rsidRPr="00383DDE">
        <w:rPr>
          <w:rFonts w:ascii="Arial" w:hAnsi="Arial" w:cs="Arial"/>
          <w:sz w:val="20"/>
        </w:rPr>
        <w:t xml:space="preserve">Rok </w:t>
      </w:r>
      <w:r w:rsidR="00E22BFB">
        <w:rPr>
          <w:rFonts w:ascii="Arial" w:hAnsi="Arial" w:cs="Arial"/>
          <w:sz w:val="20"/>
        </w:rPr>
        <w:t>izvedbe</w:t>
      </w:r>
      <w:r w:rsidRPr="00383DDE">
        <w:rPr>
          <w:rFonts w:ascii="Arial" w:hAnsi="Arial" w:cs="Arial"/>
          <w:sz w:val="20"/>
        </w:rPr>
        <w:t>:</w:t>
      </w:r>
      <w:r w:rsidR="00D324BC">
        <w:rPr>
          <w:rFonts w:ascii="Arial" w:hAnsi="Arial" w:cs="Arial"/>
          <w:sz w:val="20"/>
        </w:rPr>
        <w:tab/>
      </w:r>
      <w:r w:rsidR="00E510AE">
        <w:rPr>
          <w:rFonts w:ascii="Arial" w:hAnsi="Arial" w:cs="Arial"/>
          <w:sz w:val="20"/>
        </w:rPr>
        <w:t>30 dni od dneva naročila</w:t>
      </w:r>
    </w:p>
    <w:p w:rsidR="00B30EBA" w:rsidRDefault="00B30EBA" w:rsidP="00327197">
      <w:pPr>
        <w:spacing w:after="0" w:line="240" w:lineRule="auto"/>
        <w:rPr>
          <w:rFonts w:ascii="Arial" w:hAnsi="Arial" w:cs="Arial"/>
          <w:b/>
        </w:rPr>
      </w:pPr>
    </w:p>
    <w:p w:rsidR="00327197" w:rsidRDefault="00327197" w:rsidP="00327197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Posebne zahteve naročnika:</w:t>
      </w:r>
    </w:p>
    <w:p w:rsidR="00755216" w:rsidRPr="00383DDE" w:rsidRDefault="00F52185" w:rsidP="00201F68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0"/>
        </w:rPr>
      </w:pPr>
      <w:r w:rsidRPr="00383DDE">
        <w:rPr>
          <w:rFonts w:ascii="Arial" w:hAnsi="Arial" w:cs="Arial"/>
          <w:b/>
          <w:sz w:val="20"/>
        </w:rPr>
        <w:t>Tehnična s</w:t>
      </w:r>
      <w:r w:rsidR="00755216" w:rsidRPr="00383DDE">
        <w:rPr>
          <w:rFonts w:ascii="Arial" w:hAnsi="Arial" w:cs="Arial"/>
          <w:b/>
          <w:sz w:val="20"/>
        </w:rPr>
        <w:t xml:space="preserve">pecifikacija z </w:t>
      </w:r>
      <w:r w:rsidR="000F4938" w:rsidRPr="00383DDE">
        <w:rPr>
          <w:rFonts w:ascii="Arial" w:hAnsi="Arial" w:cs="Arial"/>
          <w:b/>
          <w:sz w:val="20"/>
        </w:rPr>
        <w:t>vsemi podatki in obsegom del</w:t>
      </w:r>
      <w:r w:rsidR="00755216" w:rsidRPr="00383DDE">
        <w:rPr>
          <w:rFonts w:ascii="Arial" w:hAnsi="Arial" w:cs="Arial"/>
          <w:b/>
          <w:sz w:val="20"/>
        </w:rPr>
        <w:t xml:space="preserve"> se nahaja v prilogi.</w:t>
      </w:r>
    </w:p>
    <w:p w:rsidR="00327197" w:rsidRPr="009D1885" w:rsidRDefault="00327197" w:rsidP="00327197">
      <w:pPr>
        <w:pStyle w:val="Odstavekseznama"/>
        <w:spacing w:after="0" w:line="240" w:lineRule="auto"/>
        <w:rPr>
          <w:rFonts w:ascii="Arial" w:hAnsi="Arial" w:cs="Arial"/>
          <w:b/>
        </w:rPr>
      </w:pPr>
    </w:p>
    <w:p w:rsidR="00811FD7" w:rsidRDefault="00811FD7" w:rsidP="00327197">
      <w:pPr>
        <w:spacing w:after="0" w:line="240" w:lineRule="auto"/>
        <w:rPr>
          <w:rFonts w:ascii="Arial" w:hAnsi="Arial" w:cs="Arial"/>
          <w:b/>
        </w:rPr>
      </w:pPr>
    </w:p>
    <w:p w:rsidR="00327197" w:rsidRPr="00A63F36" w:rsidRDefault="00327197" w:rsidP="00327197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Kontaktna oseba za tehnično specifikacijo : </w:t>
      </w:r>
      <w:r w:rsidR="0083697C">
        <w:rPr>
          <w:rFonts w:ascii="Arial" w:hAnsi="Arial" w:cs="Arial"/>
          <w:b/>
        </w:rPr>
        <w:t xml:space="preserve">g. </w:t>
      </w:r>
      <w:r w:rsidR="00D26446">
        <w:rPr>
          <w:rFonts w:ascii="Arial" w:hAnsi="Arial" w:cs="Arial"/>
          <w:b/>
        </w:rPr>
        <w:t>Ivanka MARIN</w:t>
      </w:r>
      <w:r w:rsidR="00135CB0">
        <w:rPr>
          <w:rFonts w:ascii="Arial" w:hAnsi="Arial" w:cs="Arial"/>
          <w:b/>
        </w:rPr>
        <w:t>, 0</w:t>
      </w:r>
      <w:r w:rsidR="00D26446">
        <w:rPr>
          <w:rFonts w:ascii="Arial" w:hAnsi="Arial" w:cs="Arial"/>
          <w:b/>
        </w:rPr>
        <w:t>2 / 22 00 583</w:t>
      </w:r>
    </w:p>
    <w:p w:rsidR="00201F68" w:rsidRDefault="00201F68" w:rsidP="00327197">
      <w:pPr>
        <w:spacing w:before="120" w:after="0" w:line="240" w:lineRule="auto"/>
        <w:rPr>
          <w:rFonts w:ascii="Arial" w:hAnsi="Arial" w:cs="Arial"/>
          <w:b/>
        </w:rPr>
      </w:pPr>
    </w:p>
    <w:p w:rsidR="00597278" w:rsidRDefault="00597278" w:rsidP="00327197">
      <w:pPr>
        <w:spacing w:before="120" w:after="0" w:line="240" w:lineRule="auto"/>
        <w:rPr>
          <w:rFonts w:ascii="Arial" w:hAnsi="Arial" w:cs="Arial"/>
          <w:b/>
        </w:rPr>
      </w:pPr>
    </w:p>
    <w:p w:rsidR="00D26446" w:rsidRDefault="00E860A7" w:rsidP="00327197">
      <w:pPr>
        <w:spacing w:before="120"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Ponudbe je </w:t>
      </w:r>
      <w:r w:rsidR="00383DDE">
        <w:rPr>
          <w:rFonts w:ascii="Arial" w:hAnsi="Arial" w:cs="Arial"/>
          <w:b/>
        </w:rPr>
        <w:t xml:space="preserve">potrebno </w:t>
      </w:r>
      <w:r w:rsidR="004B052A">
        <w:rPr>
          <w:rFonts w:ascii="Arial" w:hAnsi="Arial" w:cs="Arial"/>
          <w:b/>
        </w:rPr>
        <w:t>oddati v zaprti</w:t>
      </w:r>
      <w:r w:rsidR="00D26446">
        <w:rPr>
          <w:rFonts w:ascii="Arial" w:hAnsi="Arial" w:cs="Arial"/>
          <w:b/>
        </w:rPr>
        <w:t xml:space="preserve"> kuverti</w:t>
      </w:r>
      <w:r w:rsidR="004B052A">
        <w:rPr>
          <w:rFonts w:ascii="Arial" w:hAnsi="Arial" w:cs="Arial"/>
          <w:b/>
        </w:rPr>
        <w:t xml:space="preserve"> z napisom: »NE ODPIRAJ, NAZIV PONUDBE</w:t>
      </w:r>
      <w:r w:rsidR="00D26446">
        <w:rPr>
          <w:rFonts w:ascii="Arial" w:hAnsi="Arial" w:cs="Arial"/>
          <w:b/>
        </w:rPr>
        <w:t>!«.</w:t>
      </w:r>
    </w:p>
    <w:p w:rsidR="00201F68" w:rsidRDefault="00D26446" w:rsidP="00327197">
      <w:pPr>
        <w:spacing w:before="120"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Obravnavane bodo ponudbe, ki bodo prispele v vložišče naročnika, najkasneje do </w:t>
      </w:r>
      <w:r w:rsidR="00E510AE" w:rsidRPr="004B052A">
        <w:rPr>
          <w:rFonts w:ascii="Arial" w:hAnsi="Arial" w:cs="Arial"/>
        </w:rPr>
        <w:t>17.8.2017</w:t>
      </w:r>
      <w:r w:rsidRPr="004B052A">
        <w:rPr>
          <w:rFonts w:ascii="Arial" w:hAnsi="Arial" w:cs="Arial"/>
        </w:rPr>
        <w:t>, do 15:00 ure.</w:t>
      </w:r>
    </w:p>
    <w:p w:rsidR="00641907" w:rsidRDefault="00641907" w:rsidP="00E860A7">
      <w:pPr>
        <w:spacing w:before="120" w:after="0" w:line="240" w:lineRule="auto"/>
        <w:rPr>
          <w:rFonts w:ascii="Arial" w:hAnsi="Arial" w:cs="Arial"/>
          <w:b/>
        </w:rPr>
      </w:pPr>
      <w:bookmarkStart w:id="0" w:name="_GoBack"/>
      <w:bookmarkEnd w:id="0"/>
    </w:p>
    <w:p w:rsidR="00641907" w:rsidRDefault="00641907" w:rsidP="00E860A7">
      <w:pPr>
        <w:spacing w:before="120" w:after="0" w:line="240" w:lineRule="auto"/>
      </w:pPr>
    </w:p>
    <w:p w:rsidR="00B30EBA" w:rsidRDefault="00E510AE" w:rsidP="00E860A7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u w:val="single"/>
        </w:rPr>
        <w:t xml:space="preserve">PONUDBA MORA BITI PODPISANA IN </w:t>
      </w:r>
      <w:r w:rsidR="00E860A7" w:rsidRPr="00E860A7">
        <w:rPr>
          <w:rFonts w:ascii="Arial" w:hAnsi="Arial" w:cs="Arial"/>
          <w:b/>
          <w:u w:val="single"/>
        </w:rPr>
        <w:t>ŽIGOSANA!</w:t>
      </w:r>
      <w:r w:rsidR="009D1885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ab/>
      </w:r>
      <w:r w:rsidR="00E860A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  <w:r w:rsidR="00F07D4A" w:rsidRPr="00F07D4A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sectPr w:rsidR="00B30EBA" w:rsidSect="00140055">
      <w:headerReference w:type="default" r:id="rId8"/>
      <w:pgSz w:w="16838" w:h="11906" w:orient="landscape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821" w:rsidRDefault="009B0821" w:rsidP="002D2BE0">
      <w:pPr>
        <w:spacing w:after="0" w:line="240" w:lineRule="auto"/>
      </w:pPr>
      <w:r>
        <w:separator/>
      </w:r>
    </w:p>
  </w:endnote>
  <w:endnote w:type="continuationSeparator" w:id="0">
    <w:p w:rsidR="009B0821" w:rsidRDefault="009B0821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821" w:rsidRDefault="009B0821" w:rsidP="002D2BE0">
      <w:pPr>
        <w:spacing w:after="0" w:line="240" w:lineRule="auto"/>
      </w:pPr>
      <w:r>
        <w:separator/>
      </w:r>
    </w:p>
  </w:footnote>
  <w:footnote w:type="continuationSeparator" w:id="0">
    <w:p w:rsidR="009B0821" w:rsidRDefault="009B0821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9776" behindDoc="1" locked="0" layoutInCell="0" allowOverlap="1">
          <wp:simplePos x="0" y="0"/>
          <wp:positionH relativeFrom="page">
            <wp:posOffset>-3192307</wp:posOffset>
          </wp:positionH>
          <wp:positionV relativeFrom="page">
            <wp:posOffset>-500365</wp:posOffset>
          </wp:positionV>
          <wp:extent cx="7560310" cy="10692765"/>
          <wp:effectExtent l="0" t="0" r="2540" b="0"/>
          <wp:wrapNone/>
          <wp:docPr id="2" name="Slika 2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 xml:space="preserve"> </w:t>
    </w:r>
    <w:r w:rsidRPr="002E18A9">
      <w:rPr>
        <w:rFonts w:ascii="Arial" w:hAnsi="Arial" w:cs="Arial"/>
      </w:rPr>
      <w:tab/>
      <w:t xml:space="preserve">     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  <w:t xml:space="preserve">          </w:t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 w:rsidRPr="002E18A9">
      <w:rPr>
        <w:rFonts w:ascii="Arial" w:hAnsi="Arial" w:cs="Arial"/>
        <w:sz w:val="16"/>
        <w:szCs w:val="16"/>
      </w:rPr>
      <w:t>O.20712.09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  <w:t xml:space="preserve">         </w:t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  <w:t xml:space="preserve">          </w:t>
    </w:r>
    <w:r>
      <w:rPr>
        <w:rFonts w:ascii="Arial" w:hAnsi="Arial" w:cs="Arial"/>
        <w:sz w:val="16"/>
        <w:szCs w:val="16"/>
      </w:rPr>
      <w:t xml:space="preserve">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VETRINJSKA ULICA 2</w:t>
    </w:r>
  </w:p>
  <w:p w:rsidR="00EA7531" w:rsidRPr="002E18A9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2000 MARIBOR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E1CB0"/>
    <w:multiLevelType w:val="hybridMultilevel"/>
    <w:tmpl w:val="6CD6DC0A"/>
    <w:lvl w:ilvl="0" w:tplc="5038085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60A63"/>
    <w:multiLevelType w:val="hybridMultilevel"/>
    <w:tmpl w:val="93EE7A80"/>
    <w:lvl w:ilvl="0" w:tplc="9AE83F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4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887357"/>
    <w:multiLevelType w:val="hybridMultilevel"/>
    <w:tmpl w:val="77BCD17C"/>
    <w:lvl w:ilvl="0" w:tplc="503808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8"/>
  </w:num>
  <w:num w:numId="5">
    <w:abstractNumId w:val="7"/>
  </w:num>
  <w:num w:numId="6">
    <w:abstractNumId w:val="3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3377"/>
    <w:rsid w:val="00024481"/>
    <w:rsid w:val="000A6346"/>
    <w:rsid w:val="000D05C5"/>
    <w:rsid w:val="000E55A6"/>
    <w:rsid w:val="000F4938"/>
    <w:rsid w:val="000F6A64"/>
    <w:rsid w:val="00113A5E"/>
    <w:rsid w:val="00120EFE"/>
    <w:rsid w:val="00125AAD"/>
    <w:rsid w:val="00127544"/>
    <w:rsid w:val="00135CB0"/>
    <w:rsid w:val="00140055"/>
    <w:rsid w:val="001637D2"/>
    <w:rsid w:val="001725C9"/>
    <w:rsid w:val="00176456"/>
    <w:rsid w:val="0018445A"/>
    <w:rsid w:val="001A1189"/>
    <w:rsid w:val="001A45EE"/>
    <w:rsid w:val="001B1B4E"/>
    <w:rsid w:val="001E13F4"/>
    <w:rsid w:val="001E31B6"/>
    <w:rsid w:val="00201F68"/>
    <w:rsid w:val="00211CF5"/>
    <w:rsid w:val="00225BB5"/>
    <w:rsid w:val="00244699"/>
    <w:rsid w:val="002B61AC"/>
    <w:rsid w:val="002C51A5"/>
    <w:rsid w:val="002C53E8"/>
    <w:rsid w:val="002D2BE0"/>
    <w:rsid w:val="002D5B05"/>
    <w:rsid w:val="002E18A9"/>
    <w:rsid w:val="00303575"/>
    <w:rsid w:val="0031229E"/>
    <w:rsid w:val="00327197"/>
    <w:rsid w:val="003402CE"/>
    <w:rsid w:val="003470D9"/>
    <w:rsid w:val="00356484"/>
    <w:rsid w:val="00357400"/>
    <w:rsid w:val="00383DDE"/>
    <w:rsid w:val="003B5060"/>
    <w:rsid w:val="003B7C22"/>
    <w:rsid w:val="003E1853"/>
    <w:rsid w:val="003E2A09"/>
    <w:rsid w:val="0040002E"/>
    <w:rsid w:val="00401299"/>
    <w:rsid w:val="00437F93"/>
    <w:rsid w:val="00443303"/>
    <w:rsid w:val="00447320"/>
    <w:rsid w:val="004B052A"/>
    <w:rsid w:val="004D7308"/>
    <w:rsid w:val="00500A01"/>
    <w:rsid w:val="00504579"/>
    <w:rsid w:val="005741ED"/>
    <w:rsid w:val="005955FD"/>
    <w:rsid w:val="00597278"/>
    <w:rsid w:val="005A15E3"/>
    <w:rsid w:val="005B714C"/>
    <w:rsid w:val="005E1F02"/>
    <w:rsid w:val="005E5FD9"/>
    <w:rsid w:val="005F1698"/>
    <w:rsid w:val="006144C8"/>
    <w:rsid w:val="00623E2A"/>
    <w:rsid w:val="00641907"/>
    <w:rsid w:val="00646E79"/>
    <w:rsid w:val="00667D25"/>
    <w:rsid w:val="006932FD"/>
    <w:rsid w:val="006F1273"/>
    <w:rsid w:val="00713763"/>
    <w:rsid w:val="0071465E"/>
    <w:rsid w:val="007149C8"/>
    <w:rsid w:val="00755216"/>
    <w:rsid w:val="00757861"/>
    <w:rsid w:val="00775D8A"/>
    <w:rsid w:val="00811FD7"/>
    <w:rsid w:val="0083697C"/>
    <w:rsid w:val="00836E80"/>
    <w:rsid w:val="00885725"/>
    <w:rsid w:val="0089618A"/>
    <w:rsid w:val="008A43E5"/>
    <w:rsid w:val="008C5953"/>
    <w:rsid w:val="008D7E27"/>
    <w:rsid w:val="008E1AEF"/>
    <w:rsid w:val="00914666"/>
    <w:rsid w:val="0098135F"/>
    <w:rsid w:val="0098383C"/>
    <w:rsid w:val="00993970"/>
    <w:rsid w:val="0099640A"/>
    <w:rsid w:val="009A6622"/>
    <w:rsid w:val="009B0821"/>
    <w:rsid w:val="009B1CED"/>
    <w:rsid w:val="009C2337"/>
    <w:rsid w:val="009D1885"/>
    <w:rsid w:val="00A03CD5"/>
    <w:rsid w:val="00A621FB"/>
    <w:rsid w:val="00A63F36"/>
    <w:rsid w:val="00A8312E"/>
    <w:rsid w:val="00A85EBD"/>
    <w:rsid w:val="00AA7B19"/>
    <w:rsid w:val="00AB2EF7"/>
    <w:rsid w:val="00AC1659"/>
    <w:rsid w:val="00B13B68"/>
    <w:rsid w:val="00B16A9F"/>
    <w:rsid w:val="00B17704"/>
    <w:rsid w:val="00B30EBA"/>
    <w:rsid w:val="00B36EEA"/>
    <w:rsid w:val="00B40483"/>
    <w:rsid w:val="00B44A1E"/>
    <w:rsid w:val="00B45CB0"/>
    <w:rsid w:val="00B6467B"/>
    <w:rsid w:val="00B75EF4"/>
    <w:rsid w:val="00BB4575"/>
    <w:rsid w:val="00BC11E1"/>
    <w:rsid w:val="00BC30F9"/>
    <w:rsid w:val="00BC6B1B"/>
    <w:rsid w:val="00C074D1"/>
    <w:rsid w:val="00C310A1"/>
    <w:rsid w:val="00C376D8"/>
    <w:rsid w:val="00C639A6"/>
    <w:rsid w:val="00CC2198"/>
    <w:rsid w:val="00CD159D"/>
    <w:rsid w:val="00D26446"/>
    <w:rsid w:val="00D324BC"/>
    <w:rsid w:val="00D3487A"/>
    <w:rsid w:val="00D37456"/>
    <w:rsid w:val="00D708CD"/>
    <w:rsid w:val="00DA3957"/>
    <w:rsid w:val="00DB2D34"/>
    <w:rsid w:val="00DB30F2"/>
    <w:rsid w:val="00DE08B5"/>
    <w:rsid w:val="00E0248E"/>
    <w:rsid w:val="00E13980"/>
    <w:rsid w:val="00E22BFB"/>
    <w:rsid w:val="00E33151"/>
    <w:rsid w:val="00E510AE"/>
    <w:rsid w:val="00E83DB2"/>
    <w:rsid w:val="00E860A7"/>
    <w:rsid w:val="00EA7531"/>
    <w:rsid w:val="00EC4E38"/>
    <w:rsid w:val="00ED26EE"/>
    <w:rsid w:val="00F07D4A"/>
    <w:rsid w:val="00F35C71"/>
    <w:rsid w:val="00F52185"/>
    <w:rsid w:val="00F9501F"/>
    <w:rsid w:val="00F958F7"/>
    <w:rsid w:val="00FA19F0"/>
    <w:rsid w:val="00FE34BA"/>
    <w:rsid w:val="00FE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0C9426"/>
  <w15:docId w15:val="{62DE55DF-944E-4CCE-B595-03CB09DC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EE3CEA-8B09-48BE-AD7B-7CB2F7833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Šarman Martin</cp:lastModifiedBy>
  <cp:revision>3</cp:revision>
  <cp:lastPrinted>2015-05-27T07:20:00Z</cp:lastPrinted>
  <dcterms:created xsi:type="dcterms:W3CDTF">2017-08-10T09:54:00Z</dcterms:created>
  <dcterms:modified xsi:type="dcterms:W3CDTF">2017-08-10T09:56:00Z</dcterms:modified>
</cp:coreProperties>
</file>